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contextualSpacing w:val="0"/>
        <w:jc w:val="left"/>
        <w:rPr>
          <w:rFonts w:ascii="新細明體" w:cs="新細明體" w:eastAsia="新細明體" w:hAnsi="新細明體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新細明體" w:cs="新細明體" w:eastAsia="新細明體" w:hAnsi="新細明體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4690745" cy="414655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90745" cy="414655"/>
                          <a:chOff x="574" y="504"/>
                          <a:chExt cx="7387" cy="653"/>
                        </a:xfrm>
                      </wpg:grpSpPr>
                      <wps:wsp>
                        <wps:cNvSpPr/>
                        <wps:spPr>
                          <a:xfrm>
                            <a:off x="574" y="504"/>
                            <a:ext cx="7387" cy="653"/>
                          </a:xfrm>
                          <a:prstGeom prst="bevel"/>
                          <a:solidFill>
                            <a:srgbClr val="FFFFFF"/>
                          </a:solidFill>
                          <a:ln cap="flat" cmpd="sng" w="9525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2336" y="718"/>
                            <a:ext cx="3804" cy="284"/>
                          </a:xfrm>
                          <a:prstGeom prst="rect"/>
                          <a:solidFill>
                            <a:srgbClr val="000000"/>
                          </a:solidFill>
                          <a:ln cap="flat" cmpd="sng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4690745" cy="414655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90745" cy="4146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新細明體" w:cs="新細明體" w:eastAsia="新細明體" w:hAnsi="新細明體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新細明體" w:cs="新細明體" w:eastAsia="新細明體" w:hAnsi="新細明體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gjdgxs" w:id="0"/>
    <w:bookmarkEnd w:id="0"/>
    <w:tbl>
      <w:tblPr>
        <w:tblStyle w:val="Table1"/>
        <w:tblW w:w="7391.0" w:type="dxa"/>
        <w:jc w:val="left"/>
        <w:tblInd w:w="108.0" w:type="pc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000"/>
      </w:tblPr>
      <w:tblGrid>
        <w:gridCol w:w="1261"/>
        <w:gridCol w:w="1563"/>
        <w:gridCol w:w="996"/>
        <w:gridCol w:w="1132"/>
        <w:gridCol w:w="1132"/>
        <w:gridCol w:w="87"/>
        <w:gridCol w:w="42"/>
        <w:gridCol w:w="65"/>
        <w:gridCol w:w="195"/>
        <w:gridCol w:w="38"/>
        <w:gridCol w:w="10"/>
        <w:gridCol w:w="28"/>
        <w:gridCol w:w="32"/>
        <w:gridCol w:w="810"/>
        <w:tblGridChange w:id="0">
          <w:tblGrid>
            <w:gridCol w:w="1261"/>
            <w:gridCol w:w="1563"/>
            <w:gridCol w:w="996"/>
            <w:gridCol w:w="1132"/>
            <w:gridCol w:w="1132"/>
            <w:gridCol w:w="87"/>
            <w:gridCol w:w="42"/>
            <w:gridCol w:w="65"/>
            <w:gridCol w:w="195"/>
            <w:gridCol w:w="38"/>
            <w:gridCol w:w="10"/>
            <w:gridCol w:w="28"/>
            <w:gridCol w:w="32"/>
            <w:gridCol w:w="810"/>
          </w:tblGrid>
        </w:tblGridChange>
      </w:tblGrid>
      <w:tr>
        <w:trPr>
          <w:trHeight w:val="120" w:hRule="atLeast"/>
        </w:trPr>
        <w:tc>
          <w:tcPr>
            <w:gridSpan w:val="1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" w:firstLine="0"/>
              <w:contextualSpacing w:val="0"/>
              <w:jc w:val="center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主曆 二零一八年二月十一日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15" w:firstLine="0"/>
              <w:contextualSpacing w:val="0"/>
              <w:jc w:val="right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主席/讀經：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4" w:firstLine="0"/>
              <w:contextualSpacing w:val="0"/>
              <w:jc w:val="both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林建軍弟兄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" w:right="-14" w:hanging="13"/>
              <w:contextualSpacing w:val="0"/>
              <w:jc w:val="right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講　　員：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4" w:firstLine="0"/>
              <w:contextualSpacing w:val="0"/>
              <w:jc w:val="both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張愛玲博士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8" w:right="-110" w:firstLine="0"/>
              <w:contextualSpacing w:val="0"/>
              <w:jc w:val="right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司　　事：：</w:t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4" w:firstLine="0"/>
              <w:contextualSpacing w:val="0"/>
              <w:jc w:val="both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陳深梅姊妹</w:t>
            </w:r>
          </w:p>
        </w:tc>
      </w:tr>
      <w:tr>
        <w:trPr>
          <w:trHeight w:val="22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15" w:firstLine="0"/>
              <w:contextualSpacing w:val="0"/>
              <w:jc w:val="right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領　　詩：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4" w:firstLine="0"/>
              <w:contextualSpacing w:val="0"/>
              <w:jc w:val="both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李燕存弟兄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" w:right="-14" w:hanging="13"/>
              <w:contextualSpacing w:val="0"/>
              <w:jc w:val="right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司　　琴：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84" w:right="-14" w:firstLine="83"/>
              <w:contextualSpacing w:val="0"/>
              <w:jc w:val="both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李詠儀姊妹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10" w:firstLine="0"/>
              <w:contextualSpacing w:val="0"/>
              <w:jc w:val="center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4" w:firstLine="0"/>
              <w:contextualSpacing w:val="0"/>
              <w:jc w:val="both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佘嘉慧姊妹</w:t>
            </w:r>
          </w:p>
        </w:tc>
      </w:tr>
      <w:tr>
        <w:trPr>
          <w:trHeight w:val="22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15" w:firstLine="0"/>
              <w:contextualSpacing w:val="0"/>
              <w:jc w:val="right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音　　響：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2" w:right="-14" w:firstLine="13"/>
              <w:contextualSpacing w:val="0"/>
              <w:jc w:val="both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吳迦晞弟兄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" w:right="-14" w:hanging="13"/>
              <w:contextualSpacing w:val="0"/>
              <w:jc w:val="right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當值執事：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84" w:right="-14" w:firstLine="83"/>
              <w:contextualSpacing w:val="0"/>
              <w:jc w:val="both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區偉明執事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" w:right="-110" w:hanging="13"/>
              <w:contextualSpacing w:val="0"/>
              <w:jc w:val="right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4" w:firstLine="0"/>
              <w:contextualSpacing w:val="0"/>
              <w:jc w:val="both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黃顯邦弟兄</w:t>
            </w:r>
          </w:p>
        </w:tc>
      </w:tr>
      <w:tr>
        <w:tc>
          <w:tcPr>
            <w:gridSpan w:val="9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52"/>
                <w:tab w:val="left" w:pos="420"/>
              </w:tabs>
              <w:spacing w:after="0" w:before="240" w:line="240" w:lineRule="auto"/>
              <w:ind w:left="11" w:right="-96" w:hanging="11"/>
              <w:contextualSpacing w:val="0"/>
              <w:jc w:val="both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宣召【詩66篇1-2節】（眾立）</w:t>
            </w: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----------------------------------------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66"/>
              </w:tabs>
              <w:spacing w:after="0" w:before="240" w:line="240" w:lineRule="auto"/>
              <w:ind w:left="11" w:right="-96" w:hanging="11"/>
              <w:contextualSpacing w:val="0"/>
              <w:jc w:val="both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主　席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1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270" w:right="-122" w:hanging="1.0000000000000142"/>
              <w:contextualSpacing w:val="0"/>
              <w:jc w:val="left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全地都當向神歡呼！歌頌他名的榮耀，用讚美的言語將他的榮耀發明。</w:t>
            </w:r>
          </w:p>
        </w:tc>
      </w:tr>
      <w:tr>
        <w:trPr>
          <w:trHeight w:val="340" w:hRule="atLeast"/>
        </w:trPr>
        <w:tc>
          <w:tcPr>
            <w:gridSpan w:val="9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66"/>
                <w:tab w:val="left" w:pos="420"/>
              </w:tabs>
              <w:spacing w:after="0" w:before="192.00000000000003" w:line="240" w:lineRule="auto"/>
              <w:ind w:left="11" w:right="-96" w:hanging="11"/>
              <w:contextualSpacing w:val="0"/>
              <w:jc w:val="both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頌讚【揚聲歡呼讚美】</w:t>
            </w: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 曲/詞：David Fellingham</w:t>
            </w:r>
            <w:r w:rsidDel="00000000" w:rsidR="00000000" w:rsidRPr="00000000">
              <w:rPr>
                <w:rFonts w:ascii="新細明體" w:cs="新細明體" w:eastAsia="新細明體" w:hAnsi="新細明體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【版權屬 以琳書房 所有】</w:t>
            </w: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-------------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125"/>
              </w:tabs>
              <w:spacing w:after="0" w:before="192.00000000000003" w:line="240" w:lineRule="auto"/>
              <w:ind w:left="11" w:right="-96" w:hanging="11"/>
              <w:contextualSpacing w:val="0"/>
              <w:jc w:val="both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領　詩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1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318" w:right="0" w:hanging="20"/>
              <w:contextualSpacing w:val="0"/>
              <w:jc w:val="left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揚聲歡呼 讚美稱頌我的王 高聲頌揚 歡唱哈利路亞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318" w:right="0" w:hanging="20"/>
              <w:contextualSpacing w:val="0"/>
              <w:jc w:val="left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來到主寶座前 尊崇讚美祂 我們歡呼喜樂 來到神的面前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318" w:right="0" w:hanging="20"/>
              <w:contextualSpacing w:val="0"/>
              <w:jc w:val="left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祢是創造主 祢施行拯救 祢已救贖我 祢是主 最大的醫生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318" w:right="0" w:hanging="20"/>
              <w:contextualSpacing w:val="0"/>
              <w:jc w:val="left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祢是豐盛之主 祢是我的牧者引領我 耶穌 我君王 我讚美祢 </w:t>
            </w:r>
          </w:p>
        </w:tc>
      </w:tr>
      <w:tr>
        <w:tc>
          <w:tcPr>
            <w:gridSpan w:val="9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66"/>
                <w:tab w:val="left" w:pos="420"/>
              </w:tabs>
              <w:spacing w:after="0" w:before="192.00000000000003" w:line="240" w:lineRule="auto"/>
              <w:ind w:left="11" w:right="-96" w:hanging="11"/>
              <w:contextualSpacing w:val="0"/>
              <w:jc w:val="both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祈禱</w:t>
            </w: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-----------------------------------------------------------------------------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66"/>
              </w:tabs>
              <w:spacing w:after="0" w:before="192.00000000000003" w:line="240" w:lineRule="auto"/>
              <w:ind w:left="11" w:right="-96" w:hanging="11"/>
              <w:contextualSpacing w:val="0"/>
              <w:jc w:val="both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主　席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9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66"/>
                <w:tab w:val="left" w:pos="420"/>
              </w:tabs>
              <w:spacing w:after="0" w:before="192.00000000000003" w:line="240" w:lineRule="auto"/>
              <w:ind w:left="11" w:right="-96" w:hanging="11"/>
              <w:contextualSpacing w:val="0"/>
              <w:jc w:val="both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頌唱【全然歸祢】</w:t>
            </w: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詞:唐桂成  曲:古丹青【版權屬 角聲使團 所有】</w:t>
            </w: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--------------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66"/>
              </w:tabs>
              <w:spacing w:after="0" w:before="192.00000000000003" w:line="240" w:lineRule="auto"/>
              <w:ind w:left="11" w:right="-96" w:hanging="11"/>
              <w:contextualSpacing w:val="0"/>
              <w:jc w:val="both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領　詩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1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316" w:right="0" w:hanging="33.00000000000001"/>
              <w:contextualSpacing w:val="0"/>
              <w:jc w:val="left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平凡是我 我算什麼 真猜不透祢愛我為何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316" w:right="0" w:hanging="33.00000000000001"/>
              <w:contextualSpacing w:val="0"/>
              <w:jc w:val="left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祢降生地上又犧牲救贖我 恩典怎去報答 這樣多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316" w:right="0" w:hanging="33.00000000000001"/>
              <w:contextualSpacing w:val="0"/>
              <w:jc w:val="left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榮耀頌讚 永遠屬祢 多麼尊貴 哪有可媲美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316" w:right="0" w:hanging="33.00000000000001"/>
              <w:contextualSpacing w:val="0"/>
              <w:jc w:val="left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祢竟肯揀選 用真光照亮我 深感不配 祢卻接納我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316" w:right="0" w:hanging="33.00000000000001"/>
              <w:contextualSpacing w:val="0"/>
              <w:jc w:val="left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副歌：願我一生全然歸祢 獻在壇上 來為祢發亮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317" w:right="0" w:firstLine="0"/>
              <w:contextualSpacing w:val="0"/>
              <w:jc w:val="left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  <w:tab/>
              <w:t xml:space="preserve">這玉瓶要如此打破 才在世上為祢散發馨香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317" w:right="0" w:firstLine="0"/>
              <w:contextualSpacing w:val="0"/>
              <w:jc w:val="left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  <w:tab/>
              <w:t xml:space="preserve">願我一生全然歸祢 忠心至死 仍沒有退避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317" w:right="0" w:firstLine="0"/>
              <w:contextualSpacing w:val="0"/>
              <w:jc w:val="left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  <w:tab/>
              <w:t xml:space="preserve">方可見證耶穌的愛 原是偉大 無法計算盛載 </w:t>
            </w:r>
          </w:p>
        </w:tc>
      </w:tr>
      <w:tr>
        <w:tc>
          <w:tcPr>
            <w:gridSpan w:val="1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66"/>
                <w:tab w:val="left" w:pos="420"/>
              </w:tabs>
              <w:spacing w:after="0" w:before="192.00000000000003" w:line="240" w:lineRule="auto"/>
              <w:ind w:left="11" w:right="-96" w:hanging="11"/>
              <w:contextualSpacing w:val="0"/>
              <w:jc w:val="both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  <w:tab/>
              <w:t xml:space="preserve">頌唱【深觸我心】</w:t>
            </w: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詞:游智婷、曲:曾祥怡  【版權屬 讚美泉  所有】</w:t>
            </w: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------------------------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66"/>
              </w:tabs>
              <w:spacing w:after="0" w:before="192.00000000000003" w:line="240" w:lineRule="auto"/>
              <w:ind w:left="11" w:right="-96" w:hanging="11"/>
              <w:contextualSpacing w:val="0"/>
              <w:jc w:val="both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領　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>
            <w:gridSpan w:val="1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319" w:right="0" w:hanging="61.99999999999999"/>
              <w:contextualSpacing w:val="0"/>
              <w:jc w:val="left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耶穌誠然擔當我們的憂患 背負我們痛苦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319" w:right="0" w:hanging="61.99999999999999"/>
              <w:contextualSpacing w:val="0"/>
              <w:jc w:val="left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耶穌為我們的過犯受害 為我們的罪孽壓傷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319" w:right="0" w:hanging="61.99999999999999"/>
              <w:contextualSpacing w:val="0"/>
              <w:jc w:val="left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因祢受的刑罰我們得平安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319" w:right="0" w:hanging="61.99999999999999"/>
              <w:contextualSpacing w:val="0"/>
              <w:jc w:val="left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因祢受的鞭傷我們得醫治 完全得醫治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319" w:right="0" w:hanging="61.99999999999999"/>
              <w:contextualSpacing w:val="0"/>
              <w:jc w:val="left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感謝耶穌 我的救主 我得平安 我得醫治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319" w:right="0" w:hanging="61.99999999999999"/>
              <w:contextualSpacing w:val="0"/>
              <w:jc w:val="left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我的耶穌 愛我的主 祢的恩典 深觸我心</w:t>
            </w:r>
          </w:p>
        </w:tc>
      </w:tr>
      <w:tr>
        <w:tc>
          <w:tcPr>
            <w:gridSpan w:val="12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66"/>
                <w:tab w:val="left" w:pos="266"/>
                <w:tab w:val="left" w:pos="420"/>
              </w:tabs>
              <w:spacing w:after="0" w:before="120" w:line="240" w:lineRule="auto"/>
              <w:ind w:left="-420" w:right="-94" w:firstLine="0"/>
              <w:contextualSpacing w:val="0"/>
              <w:jc w:val="both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7.</w:t>
              <w:tab/>
              <w:t xml:space="preserve">5.</w:t>
              <w:tab/>
              <w:t xml:space="preserve">讀經【創世記45章4-9節 (37-45章)】</w:t>
            </w: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------------------------------------</w:t>
            </w:r>
          </w:p>
        </w:tc>
        <w:tc>
          <w:tcPr>
            <w:gridSpan w:val="2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53"/>
              </w:tabs>
              <w:spacing w:after="0" w:before="120" w:line="240" w:lineRule="auto"/>
              <w:ind w:left="11" w:right="-83" w:hanging="61.99999999999999"/>
              <w:contextualSpacing w:val="0"/>
              <w:jc w:val="right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主　席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14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317" w:right="197" w:firstLine="0"/>
              <w:contextualSpacing w:val="0"/>
              <w:jc w:val="both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 約瑟又對他弟兄們說：「請你們近前來。」他們就近前來，他說：     </w:t>
            </w:r>
            <w:bookmarkStart w:colFirst="0" w:colLast="0" w:name="30j0zll" w:id="1"/>
            <w:bookmarkEnd w:id="1"/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「我是你們的兄弟約瑟，就是你們所賣到埃及的。 5 </w:t>
            </w:r>
            <w:bookmarkStart w:colFirst="0" w:colLast="0" w:name="1fob9te" w:id="2"/>
            <w:bookmarkEnd w:id="2"/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現在，不要因為把我賣到這裏自憂自恨，這是神差我在你們以先來，為要保全生命。  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317" w:right="197" w:firstLine="0"/>
              <w:contextualSpacing w:val="0"/>
              <w:jc w:val="both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6 </w:t>
            </w:r>
            <w:bookmarkStart w:colFirst="0" w:colLast="0" w:name="3znysh7" w:id="3"/>
            <w:bookmarkEnd w:id="3"/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現在這地的饑荒已經二年了，還有五年不能耕種，不能收成。 7 </w:t>
            </w:r>
            <w:bookmarkStart w:colFirst="0" w:colLast="0" w:name="2et92p0" w:id="4"/>
            <w:bookmarkEnd w:id="4"/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神差我在你們以先來，為要給你們存留餘種在世上，又要大施拯救，保全你們的生命。8 </w:t>
            </w:r>
            <w:bookmarkStart w:colFirst="0" w:colLast="0" w:name="tyjcwt" w:id="5"/>
            <w:bookmarkEnd w:id="5"/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「這樣看來，差我到這裏來的不是你們，乃是神。他又使我如法老的父，作他全家的主，並埃及全地的宰相。 9 你們要趕緊上到我父親那裏，對他說：『你兒子約瑟這樣說：神使我作全埃及的主，請你下到我這裏來，不要耽延。</w:t>
            </w:r>
          </w:p>
        </w:tc>
      </w:tr>
      <w:tr>
        <w:trPr>
          <w:trHeight w:val="280" w:hRule="atLeast"/>
        </w:trPr>
        <w:tc>
          <w:tcPr>
            <w:gridSpan w:val="7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66"/>
                <w:tab w:val="left" w:pos="266"/>
                <w:tab w:val="left" w:pos="420"/>
              </w:tabs>
              <w:spacing w:after="0" w:before="192.00000000000003" w:line="240" w:lineRule="auto"/>
              <w:ind w:left="360" w:right="-94" w:hanging="360"/>
              <w:contextualSpacing w:val="0"/>
              <w:jc w:val="left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講道【一個與神同行的人】</w:t>
            </w: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----------------------------------------------</w:t>
            </w:r>
          </w:p>
        </w:tc>
        <w:tc>
          <w:tcPr>
            <w:gridSpan w:val="7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2.00000000000003" w:line="240" w:lineRule="auto"/>
              <w:ind w:left="11" w:right="-79" w:hanging="90"/>
              <w:contextualSpacing w:val="0"/>
              <w:jc w:val="right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張愛玲博士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11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66"/>
                <w:tab w:val="left" w:pos="294"/>
              </w:tabs>
              <w:spacing w:after="0" w:before="192.00000000000003" w:line="240" w:lineRule="auto"/>
              <w:ind w:left="371" w:right="-105" w:hanging="360"/>
              <w:contextualSpacing w:val="0"/>
              <w:jc w:val="both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回應詩歌【我知誰掌管前途】</w:t>
            </w: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詞:劉福羣 何統雄 曲:Alfred B. Smith【版權屬 宣道出版社 所有】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53"/>
              </w:tabs>
              <w:spacing w:after="0" w:before="192.00000000000003" w:line="240" w:lineRule="auto"/>
              <w:ind w:left="11" w:right="-83" w:hanging="61.99999999999999"/>
              <w:contextualSpacing w:val="0"/>
              <w:jc w:val="right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主　席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14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317" w:right="0" w:firstLine="0"/>
              <w:contextualSpacing w:val="0"/>
              <w:jc w:val="left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我知誰掌管前途 我知祂握著我手 </w:t>
              <w:br w:type="textWrapping"/>
              <w:t xml:space="preserve">在神萬事非偶然 都是祂計劃萬有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317" w:right="0" w:firstLine="0"/>
              <w:contextualSpacing w:val="0"/>
              <w:jc w:val="left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故我面臨的遭遇 不論大小的難處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317" w:right="0" w:firstLine="0"/>
              <w:contextualSpacing w:val="0"/>
              <w:jc w:val="left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我信靠行奇事的神 一切交託主 </w:t>
            </w:r>
          </w:p>
        </w:tc>
      </w:tr>
      <w:tr>
        <w:tc>
          <w:tcPr>
            <w:gridSpan w:val="11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94"/>
              </w:tabs>
              <w:spacing w:after="0" w:before="192.00000000000003" w:line="240" w:lineRule="auto"/>
              <w:ind w:left="371" w:right="-96" w:hanging="360"/>
              <w:contextualSpacing w:val="0"/>
              <w:jc w:val="both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奉獻祈禱</w:t>
            </w: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----------------------------------------------------------------</w:t>
            </w:r>
          </w:p>
        </w:tc>
        <w:tc>
          <w:tcPr>
            <w:gridSpan w:val="3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66"/>
              </w:tabs>
              <w:spacing w:after="0" w:before="192.00000000000003" w:line="240" w:lineRule="auto"/>
              <w:ind w:left="11" w:right="-80" w:hanging="11"/>
              <w:contextualSpacing w:val="0"/>
              <w:jc w:val="right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主　席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8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94"/>
              </w:tabs>
              <w:spacing w:after="0" w:before="192.00000000000003" w:line="240" w:lineRule="auto"/>
              <w:ind w:left="371" w:right="-96" w:hanging="360"/>
              <w:contextualSpacing w:val="0"/>
              <w:jc w:val="both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歡迎報告 </w:t>
            </w: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----------------------------------------------------------------</w:t>
            </w:r>
          </w:p>
        </w:tc>
        <w:tc>
          <w:tcPr>
            <w:gridSpan w:val="6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66"/>
                <w:tab w:val="left" w:pos="241"/>
              </w:tabs>
              <w:spacing w:after="0" w:before="192.00000000000003" w:line="240" w:lineRule="auto"/>
              <w:ind w:left="371" w:right="-87" w:hanging="524"/>
              <w:contextualSpacing w:val="0"/>
              <w:jc w:val="right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當值執事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6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94"/>
              </w:tabs>
              <w:spacing w:after="0" w:before="192.00000000000003" w:line="240" w:lineRule="auto"/>
              <w:ind w:left="371" w:right="-96" w:hanging="476"/>
              <w:contextualSpacing w:val="0"/>
              <w:jc w:val="both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牧禱 ----------------------------------------------------------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2.00000000000003" w:line="240" w:lineRule="auto"/>
              <w:ind w:left="371" w:right="-87" w:hanging="483"/>
              <w:contextualSpacing w:val="0"/>
              <w:jc w:val="right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張偉珍傳道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10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94"/>
              </w:tabs>
              <w:spacing w:after="0" w:before="192.00000000000003" w:line="240" w:lineRule="auto"/>
              <w:ind w:left="371" w:right="-80" w:hanging="476"/>
              <w:contextualSpacing w:val="0"/>
              <w:jc w:val="both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讚美詩 </w:t>
            </w: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詞:Thomas Ken 曲:Genevan Psalter【版權屬 浸信會出版社(國際)有限公司所有】</w:t>
            </w: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--------------</w:t>
            </w:r>
          </w:p>
        </w:tc>
        <w:tc>
          <w:tcPr>
            <w:gridSpan w:val="4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66"/>
              </w:tabs>
              <w:spacing w:after="0" w:before="192.00000000000003" w:line="240" w:lineRule="auto"/>
              <w:ind w:left="11" w:right="-80" w:hanging="798"/>
              <w:contextualSpacing w:val="0"/>
              <w:jc w:val="right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主　席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8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80"/>
                <w:tab w:val="left" w:pos="476"/>
              </w:tabs>
              <w:spacing w:after="0" w:before="0" w:line="240" w:lineRule="auto"/>
              <w:ind w:left="0" w:right="-86" w:firstLine="110"/>
              <w:contextualSpacing w:val="0"/>
              <w:jc w:val="center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讚美一神萬福之源 天下生靈都當頌言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0"/>
              </w:tabs>
              <w:spacing w:after="0" w:before="0" w:line="240" w:lineRule="auto"/>
              <w:ind w:left="0" w:right="-86" w:firstLine="0"/>
              <w:contextualSpacing w:val="0"/>
              <w:jc w:val="center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天上萬軍也讚主名 同心讚美父子聖靈 阿們。</w:t>
            </w:r>
          </w:p>
        </w:tc>
        <w:tc>
          <w:tcPr>
            <w:gridSpan w:val="6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66"/>
              </w:tabs>
              <w:spacing w:after="0" w:before="0" w:line="240" w:lineRule="auto"/>
              <w:ind w:left="9" w:right="-36" w:hanging="9"/>
              <w:contextualSpacing w:val="0"/>
              <w:jc w:val="right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7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08"/>
              </w:tabs>
              <w:spacing w:after="0" w:before="192.00000000000003" w:line="240" w:lineRule="auto"/>
              <w:ind w:left="371" w:right="-96" w:hanging="476"/>
              <w:contextualSpacing w:val="0"/>
              <w:jc w:val="both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祝福 ------------------------------------------------------------------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2.00000000000003" w:line="240" w:lineRule="auto"/>
              <w:ind w:left="11" w:right="-79" w:hanging="90"/>
              <w:contextualSpacing w:val="0"/>
              <w:jc w:val="right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張愛玲博士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378"/>
        </w:tabs>
        <w:spacing w:after="0" w:before="120" w:line="240" w:lineRule="auto"/>
        <w:ind w:left="0" w:right="-28" w:firstLine="0"/>
        <w:contextualSpacing w:val="0"/>
        <w:jc w:val="center"/>
        <w:rPr>
          <w:rFonts w:ascii="新細明體" w:cs="新細明體" w:eastAsia="新細明體" w:hAnsi="新細明體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新細明體" w:cs="新細明體" w:eastAsia="新細明體" w:hAnsi="新細明體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彼此祝福 【願您平安】 </w:t>
        <w:br w:type="textWrapping"/>
      </w:r>
      <w:r w:rsidDel="00000000" w:rsidR="00000000" w:rsidRPr="00000000">
        <w:rPr>
          <w:rFonts w:ascii="新細明體" w:cs="新細明體" w:eastAsia="新細明體" w:hAnsi="新細明體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曲、詞：鄧淑儀【版權屬 </w:t>
      </w:r>
      <w:hyperlink r:id="rId7">
        <w:r w:rsidDel="00000000" w:rsidR="00000000" w:rsidRPr="00000000">
          <w:rPr>
            <w:rFonts w:ascii="新細明體" w:cs="新細明體" w:eastAsia="新細明體" w:hAnsi="新細明體"/>
            <w:b w:val="0"/>
            <w:i w:val="0"/>
            <w:smallCaps w:val="0"/>
            <w:strike w:val="0"/>
            <w:color w:val="000000"/>
            <w:sz w:val="12"/>
            <w:szCs w:val="12"/>
            <w:u w:val="none"/>
            <w:shd w:fill="auto" w:val="clear"/>
            <w:vertAlign w:val="baseline"/>
            <w:rtl w:val="0"/>
          </w:rPr>
          <w:t xml:space="preserve">基恩敬拜音樂事工</w:t>
        </w:r>
      </w:hyperlink>
      <w:r w:rsidDel="00000000" w:rsidR="00000000" w:rsidRPr="00000000">
        <w:rPr>
          <w:rFonts w:ascii="新細明體" w:cs="新細明體" w:eastAsia="新細明體" w:hAnsi="新細明體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 所有】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720"/>
        </w:tabs>
        <w:spacing w:after="0" w:before="120" w:line="240" w:lineRule="auto"/>
        <w:ind w:left="0" w:right="-28" w:firstLine="0"/>
        <w:contextualSpacing w:val="0"/>
        <w:jc w:val="center"/>
        <w:rPr>
          <w:rFonts w:ascii="新細明體" w:cs="新細明體" w:eastAsia="新細明體" w:hAnsi="新細明體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新細明體" w:cs="新細明體" w:eastAsia="新細明體" w:hAnsi="新細明體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願主看顧您 願平安歸於您 願主保守您 一生直到萬代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720"/>
        </w:tabs>
        <w:spacing w:after="0" w:before="48.00000000000001" w:line="240" w:lineRule="auto"/>
        <w:ind w:left="0" w:right="-28" w:firstLine="0"/>
        <w:contextualSpacing w:val="0"/>
        <w:jc w:val="center"/>
        <w:rPr>
          <w:rFonts w:ascii="新細明體" w:cs="新細明體" w:eastAsia="新細明體" w:hAnsi="新細明體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新細明體" w:cs="新細明體" w:eastAsia="新細明體" w:hAnsi="新細明體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願主的福氣傾倒於您 我的主真的愛您 </w:t>
        <w:br w:type="textWrapping"/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350"/>
        </w:tabs>
        <w:spacing w:after="48.00000000000001" w:before="0" w:line="240" w:lineRule="auto"/>
        <w:ind w:left="0" w:right="176" w:firstLine="0"/>
        <w:contextualSpacing w:val="0"/>
        <w:jc w:val="center"/>
        <w:rPr>
          <w:rFonts w:ascii="新細明體" w:cs="新細明體" w:eastAsia="新細明體" w:hAnsi="新細明體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新細明體" w:cs="新細明體" w:eastAsia="新細明體" w:hAnsi="新細明體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青成主日學課程 </w:t>
      </w:r>
      <w:r w:rsidDel="00000000" w:rsidR="00000000" w:rsidRPr="00000000">
        <w:rPr>
          <w:rtl w:val="0"/>
        </w:rPr>
      </w:r>
    </w:p>
    <w:tbl>
      <w:tblPr>
        <w:tblStyle w:val="Table2"/>
        <w:tblW w:w="7291.999999999999" w:type="dxa"/>
        <w:jc w:val="left"/>
        <w:tblInd w:w="1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70"/>
        <w:gridCol w:w="1834"/>
        <w:gridCol w:w="1994"/>
        <w:gridCol w:w="1994"/>
        <w:tblGridChange w:id="0">
          <w:tblGrid>
            <w:gridCol w:w="1470"/>
            <w:gridCol w:w="1834"/>
            <w:gridCol w:w="1994"/>
            <w:gridCol w:w="1994"/>
          </w:tblGrid>
        </w:tblGridChange>
      </w:tblGrid>
      <w:tr>
        <w:trPr>
          <w:trHeight w:val="320" w:hRule="atLeast"/>
        </w:trPr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94" w:firstLine="0"/>
              <w:contextualSpacing w:val="0"/>
              <w:jc w:val="center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日  期</w:t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進深課程</w:t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成長課程</w:t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生活系列</w:t>
            </w:r>
          </w:p>
        </w:tc>
      </w:tr>
      <w:tr>
        <w:trPr>
          <w:trHeight w:val="680" w:hRule="atLeast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4"/>
              <w:contextualSpacing w:val="0"/>
              <w:jc w:val="left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2月25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4"/>
              <w:contextualSpacing w:val="0"/>
              <w:jc w:val="left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3月4, 11, 18, 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4"/>
              <w:contextualSpacing w:val="0"/>
              <w:jc w:val="left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4月8, 15, 29 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94" w:firstLine="0"/>
              <w:contextualSpacing w:val="0"/>
              <w:jc w:val="center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信仰。保羅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" w:right="-108" w:hanging="122"/>
              <w:contextualSpacing w:val="0"/>
              <w:jc w:val="center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歌中之歌，聖中之聖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" w:right="-108" w:hanging="122"/>
              <w:contextualSpacing w:val="0"/>
              <w:jc w:val="center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雅歌研讀：經文篇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生命的突破，重尋召命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" w:right="-29" w:hanging="23.999999999999993"/>
              <w:contextualSpacing w:val="0"/>
              <w:jc w:val="center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(四堂：2月25至3月18)</w:t>
            </w:r>
          </w:p>
        </w:tc>
      </w:tr>
      <w:tr>
        <w:trPr>
          <w:trHeight w:val="3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" w:right="-94" w:hanging="23"/>
              <w:contextualSpacing w:val="0"/>
              <w:jc w:val="center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導  師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" w:right="-94" w:hanging="23"/>
              <w:contextualSpacing w:val="0"/>
              <w:jc w:val="center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勞文朗弟兄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" w:right="-94" w:hanging="23"/>
              <w:contextualSpacing w:val="0"/>
              <w:jc w:val="center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林廣乾牧師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" w:right="-94" w:hanging="23"/>
              <w:contextualSpacing w:val="0"/>
              <w:jc w:val="center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林建軍弟兄</w:t>
            </w:r>
          </w:p>
        </w:tc>
      </w:tr>
      <w:tr>
        <w:trPr>
          <w:trHeight w:val="34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" w:right="-94" w:hanging="23"/>
              <w:contextualSpacing w:val="0"/>
              <w:jc w:val="center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上課地點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活力空間 (1)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94" w:hanging="41"/>
              <w:contextualSpacing w:val="0"/>
              <w:jc w:val="center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活力空間 (2)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" w:right="-106" w:hanging="108"/>
              <w:contextualSpacing w:val="0"/>
              <w:jc w:val="center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自修室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1620"/>
          <w:tab w:val="left" w:pos="1980"/>
        </w:tabs>
        <w:spacing w:after="0" w:before="120" w:line="240" w:lineRule="auto"/>
        <w:ind w:left="363" w:right="176" w:hanging="363"/>
        <w:contextualSpacing w:val="0"/>
        <w:jc w:val="both"/>
        <w:rPr>
          <w:rFonts w:ascii="新細明體" w:cs="新細明體" w:eastAsia="新細明體" w:hAnsi="新細明體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7293.0" w:type="dxa"/>
        <w:jc w:val="left"/>
        <w:tblInd w:w="70.0" w:type="dxa"/>
        <w:tblLayout w:type="fixed"/>
        <w:tblLook w:val="0000"/>
      </w:tblPr>
      <w:tblGrid>
        <w:gridCol w:w="3304"/>
        <w:gridCol w:w="3989"/>
        <w:tblGridChange w:id="0">
          <w:tblGrid>
            <w:gridCol w:w="3304"/>
            <w:gridCol w:w="3989"/>
          </w:tblGrid>
        </w:tblGridChange>
      </w:tblGrid>
      <w:tr>
        <w:trPr>
          <w:trHeight w:val="36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4" w:firstLine="212"/>
              <w:contextualSpacing w:val="0"/>
              <w:jc w:val="center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本會各聚會時間表</w:t>
            </w:r>
          </w:p>
        </w:tc>
      </w:tr>
      <w:tr>
        <w:trPr>
          <w:trHeight w:val="20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54"/>
              </w:tabs>
              <w:spacing w:after="0" w:before="0" w:line="240" w:lineRule="auto"/>
              <w:ind w:left="0" w:right="-14" w:firstLine="0"/>
              <w:contextualSpacing w:val="0"/>
              <w:jc w:val="left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主日崇拜：</w:t>
              <w:tab/>
              <w:t xml:space="preserve">星期日早上十時正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54"/>
              </w:tabs>
              <w:spacing w:after="0" w:before="0" w:line="240" w:lineRule="auto"/>
              <w:ind w:left="0" w:right="-14" w:firstLine="0"/>
              <w:contextualSpacing w:val="0"/>
              <w:jc w:val="left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聖餐聚會：</w:t>
              <w:tab/>
              <w:t xml:space="preserve">逢每月第一週崇拜中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54"/>
              </w:tabs>
              <w:spacing w:after="0" w:before="0" w:line="240" w:lineRule="auto"/>
              <w:ind w:left="800" w:right="-14" w:hanging="800"/>
              <w:contextualSpacing w:val="0"/>
              <w:jc w:val="left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祈 禱 會：</w:t>
              <w:tab/>
              <w:t xml:space="preserve">星期三晚上七時正</w:t>
              <w:br w:type="textWrapping"/>
              <w:tab/>
              <w:t xml:space="preserve">星期四早上八時三十分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54"/>
              </w:tabs>
              <w:spacing w:after="0" w:before="0" w:line="240" w:lineRule="auto"/>
              <w:ind w:left="0" w:right="-14" w:firstLine="0"/>
              <w:contextualSpacing w:val="0"/>
              <w:jc w:val="left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主 日 學：</w:t>
              <w:tab/>
              <w:t xml:space="preserve">長者 -- </w:t>
              <w:tab/>
              <w:t xml:space="preserve">星期日早上九時正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54"/>
              </w:tabs>
              <w:spacing w:after="0" w:before="0" w:line="240" w:lineRule="auto"/>
              <w:ind w:left="0" w:right="-14" w:firstLine="0"/>
              <w:contextualSpacing w:val="0"/>
              <w:jc w:val="left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ab/>
              <w:t xml:space="preserve">兒童 -- </w:t>
              <w:tab/>
              <w:t xml:space="preserve">星期日早上十時正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0"/>
                <w:tab w:val="left" w:pos="854"/>
              </w:tabs>
              <w:spacing w:after="0" w:before="0" w:line="240" w:lineRule="auto"/>
              <w:ind w:left="0" w:right="-14" w:firstLine="0"/>
              <w:contextualSpacing w:val="0"/>
              <w:jc w:val="left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ab/>
              <w:tab/>
              <w:t xml:space="preserve">少年 -- </w:t>
              <w:tab/>
              <w:t xml:space="preserve">星期日早上十時正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54"/>
              </w:tabs>
              <w:spacing w:after="0" w:before="0" w:line="240" w:lineRule="auto"/>
              <w:ind w:left="0" w:right="-14" w:firstLine="0"/>
              <w:contextualSpacing w:val="0"/>
              <w:jc w:val="left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        </w:t>
              <w:tab/>
              <w:t xml:space="preserve">青成 -- </w:t>
              <w:tab/>
              <w:t xml:space="preserve">星期日中午十二時正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72"/>
              </w:tabs>
              <w:spacing w:after="0" w:before="65" w:line="240" w:lineRule="auto"/>
              <w:ind w:left="0" w:right="-14" w:firstLine="0"/>
              <w:contextualSpacing w:val="0"/>
              <w:jc w:val="left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團契聚會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92"/>
                <w:tab w:val="left" w:pos="1330"/>
              </w:tabs>
              <w:spacing w:after="0" w:before="65" w:line="240" w:lineRule="auto"/>
              <w:ind w:left="0" w:right="-14" w:firstLine="0"/>
              <w:contextualSpacing w:val="0"/>
              <w:jc w:val="left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尼西團 (已婚團)  </w:t>
              <w:tab/>
              <w:t xml:space="preserve">每月最後一個星期日下午二時三十分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92"/>
                <w:tab w:val="left" w:pos="1330"/>
              </w:tabs>
              <w:spacing w:after="0" w:before="65" w:line="240" w:lineRule="auto"/>
              <w:ind w:left="0" w:right="-14" w:firstLine="0"/>
              <w:contextualSpacing w:val="0"/>
              <w:jc w:val="left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迦勒團 (就業團)  </w:t>
              <w:tab/>
              <w:t xml:space="preserve">星期六晚上七時正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92"/>
                <w:tab w:val="left" w:pos="1330"/>
              </w:tabs>
              <w:spacing w:after="0" w:before="65" w:line="240" w:lineRule="auto"/>
              <w:ind w:left="0" w:right="-14" w:firstLine="0"/>
              <w:contextualSpacing w:val="0"/>
              <w:jc w:val="left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大衛團 (青年團)  </w:t>
              <w:tab/>
              <w:t xml:space="preserve">每月最後一個星期六晚上六時三十分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92"/>
                <w:tab w:val="left" w:pos="1330"/>
              </w:tabs>
              <w:spacing w:after="0" w:before="65" w:line="240" w:lineRule="auto"/>
              <w:ind w:left="0" w:right="-14" w:firstLine="0"/>
              <w:contextualSpacing w:val="0"/>
              <w:jc w:val="left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伊甸團 (青年團) </w:t>
              <w:tab/>
              <w:t xml:space="preserve">星期日下午二時正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92"/>
                <w:tab w:val="left" w:pos="1330"/>
              </w:tabs>
              <w:spacing w:after="0" w:before="65" w:line="240" w:lineRule="auto"/>
              <w:ind w:left="1920" w:right="-14" w:hanging="1920"/>
              <w:contextualSpacing w:val="0"/>
              <w:jc w:val="left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婦女組 (初信或未信婦女) 每月第一、二週星期四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92"/>
                <w:tab w:val="left" w:pos="1330"/>
              </w:tabs>
              <w:spacing w:after="32" w:before="32" w:line="240" w:lineRule="auto"/>
              <w:ind w:left="0" w:right="-14" w:firstLine="0"/>
              <w:contextualSpacing w:val="0"/>
              <w:jc w:val="left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ab/>
              <w:tab/>
              <w:t xml:space="preserve">早上十時正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1800"/>
        </w:tabs>
        <w:spacing w:after="0" w:before="0" w:line="240" w:lineRule="auto"/>
        <w:ind w:left="11" w:right="136" w:firstLine="0"/>
        <w:contextualSpacing w:val="0"/>
        <w:jc w:val="both"/>
        <w:rPr>
          <w:rFonts w:ascii="新細明體" w:cs="新細明體" w:eastAsia="新細明體" w:hAnsi="新細明體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7300.0" w:type="dxa"/>
        <w:jc w:val="left"/>
        <w:tblInd w:w="70.0" w:type="dxa"/>
        <w:tblLayout w:type="fixed"/>
        <w:tblLook w:val="0000"/>
      </w:tblPr>
      <w:tblGrid>
        <w:gridCol w:w="778"/>
        <w:gridCol w:w="473"/>
        <w:gridCol w:w="266"/>
        <w:gridCol w:w="1132"/>
        <w:gridCol w:w="443"/>
        <w:gridCol w:w="217"/>
        <w:gridCol w:w="789"/>
        <w:gridCol w:w="262"/>
        <w:gridCol w:w="645"/>
        <w:gridCol w:w="518"/>
        <w:gridCol w:w="1245"/>
        <w:gridCol w:w="532"/>
        <w:tblGridChange w:id="0">
          <w:tblGrid>
            <w:gridCol w:w="778"/>
            <w:gridCol w:w="473"/>
            <w:gridCol w:w="266"/>
            <w:gridCol w:w="1132"/>
            <w:gridCol w:w="443"/>
            <w:gridCol w:w="217"/>
            <w:gridCol w:w="789"/>
            <w:gridCol w:w="262"/>
            <w:gridCol w:w="645"/>
            <w:gridCol w:w="518"/>
            <w:gridCol w:w="1245"/>
            <w:gridCol w:w="532"/>
          </w:tblGrid>
        </w:tblGridChange>
      </w:tblGrid>
      <w:tr>
        <w:trPr>
          <w:trHeight w:val="340" w:hRule="atLeast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4" w:firstLine="0"/>
              <w:contextualSpacing w:val="0"/>
              <w:jc w:val="center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上週各聚會出席情況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52"/>
              </w:tabs>
              <w:spacing w:after="0" w:before="0" w:line="240" w:lineRule="auto"/>
              <w:ind w:left="2" w:right="-14" w:hanging="2"/>
              <w:contextualSpacing w:val="0"/>
              <w:jc w:val="center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團 契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54"/>
              </w:tabs>
              <w:spacing w:after="0" w:before="0" w:line="240" w:lineRule="auto"/>
              <w:ind w:left="2" w:right="-14" w:hanging="2"/>
              <w:contextualSpacing w:val="0"/>
              <w:jc w:val="center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上週出席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4" w:firstLine="0"/>
              <w:contextualSpacing w:val="0"/>
              <w:jc w:val="center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聚會預告</w:t>
            </w:r>
          </w:p>
        </w:tc>
      </w:tr>
      <w:tr>
        <w:trPr>
          <w:trHeight w:val="320" w:hRule="atLeast"/>
        </w:trPr>
        <w:tc>
          <w:tcPr>
            <w:tcBorders>
              <w:left w:color="000000" w:space="0" w:sz="4" w:val="single"/>
            </w:tcBorders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052"/>
              </w:tabs>
              <w:spacing w:after="0" w:before="0" w:line="240" w:lineRule="auto"/>
              <w:ind w:left="0" w:right="-14" w:firstLine="170"/>
              <w:contextualSpacing w:val="0"/>
              <w:jc w:val="right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會員：</w:t>
            </w:r>
          </w:p>
        </w:tc>
        <w:tc>
          <w:tcPr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052"/>
              </w:tabs>
              <w:spacing w:after="0" w:before="0" w:line="240" w:lineRule="auto"/>
              <w:ind w:left="83" w:right="-12" w:hanging="83"/>
              <w:contextualSpacing w:val="0"/>
              <w:jc w:val="right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102</w:t>
            </w:r>
          </w:p>
        </w:tc>
        <w:tc>
          <w:tcPr>
            <w:tcBorders>
              <w:right w:color="000000" w:space="0" w:sz="4" w:val="single"/>
            </w:tcBorders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052"/>
              </w:tabs>
              <w:spacing w:after="0" w:before="0" w:line="240" w:lineRule="auto"/>
              <w:ind w:left="83" w:right="-14" w:hanging="83"/>
              <w:contextualSpacing w:val="0"/>
              <w:jc w:val="right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052"/>
              </w:tabs>
              <w:spacing w:after="0" w:before="0" w:line="240" w:lineRule="auto"/>
              <w:ind w:left="83" w:right="-12" w:hanging="83"/>
              <w:contextualSpacing w:val="0"/>
              <w:jc w:val="right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長　青　組：</w:t>
            </w:r>
          </w:p>
        </w:tc>
        <w:tc>
          <w:tcPr>
            <w:tcBorders>
              <w:top w:color="000000" w:space="0" w:sz="4" w:val="single"/>
            </w:tcBorders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052"/>
              </w:tabs>
              <w:spacing w:after="0" w:before="0" w:line="240" w:lineRule="auto"/>
              <w:ind w:left="83" w:right="-14" w:hanging="83"/>
              <w:contextualSpacing w:val="0"/>
              <w:jc w:val="right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052"/>
              </w:tabs>
              <w:spacing w:after="0" w:before="0" w:line="240" w:lineRule="auto"/>
              <w:ind w:left="83" w:right="-14" w:hanging="83"/>
              <w:contextualSpacing w:val="0"/>
              <w:jc w:val="right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人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052"/>
              </w:tabs>
              <w:spacing w:after="0" w:before="0" w:line="240" w:lineRule="auto"/>
              <w:ind w:left="83" w:right="-12" w:hanging="83"/>
              <w:contextualSpacing w:val="0"/>
              <w:jc w:val="right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尼 西 團：</w:t>
            </w:r>
          </w:p>
        </w:tc>
        <w:tc>
          <w:tcPr>
            <w:tcBorders>
              <w:top w:color="000000" w:space="0" w:sz="4" w:val="single"/>
            </w:tcBorders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052"/>
              </w:tabs>
              <w:spacing w:after="0" w:before="0" w:line="240" w:lineRule="auto"/>
              <w:ind w:left="83" w:right="-12" w:hanging="83"/>
              <w:contextualSpacing w:val="0"/>
              <w:jc w:val="right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17人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4"/>
              </w:tabs>
              <w:spacing w:after="0" w:before="0" w:line="240" w:lineRule="auto"/>
              <w:ind w:left="0" w:right="-26" w:firstLine="0"/>
              <w:contextualSpacing w:val="0"/>
              <w:jc w:val="both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(28/01)</w:t>
            </w:r>
          </w:p>
        </w:tc>
        <w:tc>
          <w:tcPr>
            <w:tcBorders>
              <w:top w:color="000000" w:space="0" w:sz="4" w:val="single"/>
            </w:tcBorders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052"/>
              </w:tabs>
              <w:spacing w:after="0" w:before="0" w:line="240" w:lineRule="auto"/>
              <w:ind w:left="83" w:right="-12" w:hanging="83"/>
              <w:contextualSpacing w:val="0"/>
              <w:jc w:val="right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交誼週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4"/>
              </w:tabs>
              <w:spacing w:after="0" w:before="0" w:line="240" w:lineRule="auto"/>
              <w:ind w:left="0" w:right="-26" w:firstLine="0"/>
              <w:contextualSpacing w:val="0"/>
              <w:jc w:val="both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(25/02)</w:t>
            </w:r>
          </w:p>
        </w:tc>
      </w:tr>
      <w:tr>
        <w:trPr>
          <w:trHeight w:val="320" w:hRule="atLeast"/>
        </w:trPr>
        <w:tc>
          <w:tcPr>
            <w:tcBorders>
              <w:left w:color="000000" w:space="0" w:sz="4" w:val="single"/>
            </w:tcBorders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052"/>
              </w:tabs>
              <w:spacing w:after="0" w:before="0" w:line="240" w:lineRule="auto"/>
              <w:ind w:left="0" w:right="-14" w:firstLine="12"/>
              <w:contextualSpacing w:val="0"/>
              <w:jc w:val="right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會友：</w:t>
            </w:r>
          </w:p>
        </w:tc>
        <w:tc>
          <w:tcPr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052"/>
              </w:tabs>
              <w:spacing w:after="0" w:before="0" w:line="240" w:lineRule="auto"/>
              <w:ind w:left="83" w:right="-12" w:hanging="83"/>
              <w:contextualSpacing w:val="0"/>
              <w:jc w:val="right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46</w:t>
            </w:r>
          </w:p>
        </w:tc>
        <w:tc>
          <w:tcPr>
            <w:tcBorders>
              <w:right w:color="000000" w:space="0" w:sz="4" w:val="single"/>
            </w:tcBorders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052"/>
              </w:tabs>
              <w:spacing w:after="0" w:before="0" w:line="240" w:lineRule="auto"/>
              <w:ind w:left="83" w:right="-14" w:hanging="83"/>
              <w:contextualSpacing w:val="0"/>
              <w:jc w:val="right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人</w:t>
            </w:r>
          </w:p>
        </w:tc>
        <w:tc>
          <w:tcPr>
            <w:tcBorders>
              <w:left w:color="000000" w:space="0" w:sz="4" w:val="single"/>
            </w:tcBorders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052"/>
              </w:tabs>
              <w:spacing w:after="0" w:before="0" w:line="240" w:lineRule="auto"/>
              <w:ind w:left="83" w:right="-12" w:hanging="83"/>
              <w:contextualSpacing w:val="0"/>
              <w:jc w:val="right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少年主日學：</w:t>
            </w:r>
          </w:p>
        </w:tc>
        <w:tc>
          <w:tcPr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052"/>
              </w:tabs>
              <w:spacing w:after="0" w:before="0" w:line="240" w:lineRule="auto"/>
              <w:ind w:left="83" w:right="-12" w:hanging="83"/>
              <w:contextualSpacing w:val="0"/>
              <w:jc w:val="right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tcBorders>
              <w:right w:color="000000" w:space="0" w:sz="4" w:val="single"/>
            </w:tcBorders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052"/>
              </w:tabs>
              <w:spacing w:after="0" w:before="0" w:line="240" w:lineRule="auto"/>
              <w:ind w:left="83" w:right="-14" w:hanging="83"/>
              <w:contextualSpacing w:val="0"/>
              <w:jc w:val="right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人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052"/>
              </w:tabs>
              <w:spacing w:after="0" w:before="0" w:line="240" w:lineRule="auto"/>
              <w:ind w:left="83" w:right="-12" w:hanging="83"/>
              <w:contextualSpacing w:val="0"/>
              <w:jc w:val="right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迦 勒 團：</w:t>
            </w:r>
          </w:p>
        </w:tc>
        <w:tc>
          <w:tcPr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052"/>
              </w:tabs>
              <w:spacing w:after="0" w:before="0" w:line="240" w:lineRule="auto"/>
              <w:ind w:left="83" w:right="-12" w:hanging="83"/>
              <w:contextualSpacing w:val="0"/>
              <w:jc w:val="right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8人</w:t>
            </w:r>
          </w:p>
        </w:tc>
        <w:tc>
          <w:tcPr>
            <w:tcBorders>
              <w:right w:color="000000" w:space="0" w:sz="4" w:val="single"/>
            </w:tcBorders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4"/>
              </w:tabs>
              <w:spacing w:after="0" w:before="0" w:line="240" w:lineRule="auto"/>
              <w:ind w:left="0" w:right="-26" w:firstLine="0"/>
              <w:contextualSpacing w:val="0"/>
              <w:jc w:val="both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(03/02)</w:t>
            </w:r>
          </w:p>
        </w:tc>
        <w:tc>
          <w:tcPr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052"/>
              </w:tabs>
              <w:spacing w:after="0" w:before="0" w:line="240" w:lineRule="auto"/>
              <w:ind w:left="83" w:right="-12" w:hanging="83"/>
              <w:contextualSpacing w:val="0"/>
              <w:jc w:val="right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休團 (年初二)</w:t>
            </w:r>
          </w:p>
        </w:tc>
        <w:tc>
          <w:tcPr>
            <w:tcBorders>
              <w:right w:color="000000" w:space="0" w:sz="4" w:val="single"/>
            </w:tcBorders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4"/>
              </w:tabs>
              <w:spacing w:after="0" w:before="0" w:line="240" w:lineRule="auto"/>
              <w:ind w:left="0" w:right="-26" w:firstLine="0"/>
              <w:contextualSpacing w:val="0"/>
              <w:jc w:val="both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(17/02 )</w:t>
            </w:r>
          </w:p>
        </w:tc>
      </w:tr>
      <w:tr>
        <w:trPr>
          <w:trHeight w:val="320" w:hRule="atLeast"/>
        </w:trPr>
        <w:tc>
          <w:tcPr>
            <w:tcBorders>
              <w:left w:color="000000" w:space="0" w:sz="4" w:val="single"/>
            </w:tcBorders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052"/>
              </w:tabs>
              <w:spacing w:after="0" w:before="0" w:line="240" w:lineRule="auto"/>
              <w:ind w:left="0" w:right="-14" w:firstLine="12"/>
              <w:contextualSpacing w:val="0"/>
              <w:jc w:val="right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新朋友：</w:t>
            </w:r>
          </w:p>
        </w:tc>
        <w:tc>
          <w:tcPr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052"/>
              </w:tabs>
              <w:spacing w:after="0" w:before="0" w:line="240" w:lineRule="auto"/>
              <w:ind w:left="83" w:right="-12" w:hanging="83"/>
              <w:contextualSpacing w:val="0"/>
              <w:jc w:val="right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right w:color="000000" w:space="0" w:sz="4" w:val="single"/>
            </w:tcBorders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052"/>
              </w:tabs>
              <w:spacing w:after="0" w:before="0" w:line="240" w:lineRule="auto"/>
              <w:ind w:left="83" w:right="-14" w:hanging="83"/>
              <w:contextualSpacing w:val="0"/>
              <w:jc w:val="right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人</w:t>
            </w:r>
          </w:p>
        </w:tc>
        <w:tc>
          <w:tcPr>
            <w:tcBorders>
              <w:left w:color="000000" w:space="0" w:sz="4" w:val="single"/>
            </w:tcBorders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052"/>
              </w:tabs>
              <w:spacing w:after="0" w:before="0" w:line="240" w:lineRule="auto"/>
              <w:ind w:left="83" w:right="-12" w:hanging="83"/>
              <w:contextualSpacing w:val="0"/>
              <w:jc w:val="right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兒童主日學：</w:t>
            </w:r>
          </w:p>
        </w:tc>
        <w:tc>
          <w:tcPr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052"/>
              </w:tabs>
              <w:spacing w:after="0" w:before="0" w:line="240" w:lineRule="auto"/>
              <w:ind w:left="83" w:right="-12" w:hanging="83"/>
              <w:contextualSpacing w:val="0"/>
              <w:jc w:val="right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tcBorders>
              <w:right w:color="000000" w:space="0" w:sz="4" w:val="single"/>
            </w:tcBorders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052"/>
              </w:tabs>
              <w:spacing w:after="0" w:before="0" w:line="240" w:lineRule="auto"/>
              <w:ind w:left="83" w:right="-14" w:hanging="83"/>
              <w:contextualSpacing w:val="0"/>
              <w:jc w:val="right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人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052"/>
              </w:tabs>
              <w:spacing w:after="0" w:before="0" w:line="240" w:lineRule="auto"/>
              <w:ind w:left="83" w:right="-12" w:hanging="83"/>
              <w:contextualSpacing w:val="0"/>
              <w:jc w:val="right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大 衛 團：</w:t>
            </w:r>
          </w:p>
        </w:tc>
        <w:tc>
          <w:tcPr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052"/>
              </w:tabs>
              <w:spacing w:after="0" w:before="0" w:line="240" w:lineRule="auto"/>
              <w:ind w:left="83" w:right="-12" w:hanging="83"/>
              <w:contextualSpacing w:val="0"/>
              <w:jc w:val="right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6 人</w:t>
            </w:r>
          </w:p>
        </w:tc>
        <w:tc>
          <w:tcPr>
            <w:tcBorders>
              <w:right w:color="000000" w:space="0" w:sz="4" w:val="single"/>
            </w:tcBorders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4"/>
              </w:tabs>
              <w:spacing w:after="0" w:before="0" w:line="240" w:lineRule="auto"/>
              <w:ind w:left="0" w:right="-26" w:firstLine="0"/>
              <w:contextualSpacing w:val="0"/>
              <w:jc w:val="both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(27/01)</w:t>
            </w:r>
          </w:p>
        </w:tc>
        <w:tc>
          <w:tcPr>
            <w:tcBorders>
              <w:left w:color="000000" w:space="0" w:sz="4" w:val="single"/>
            </w:tcBorders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052"/>
              </w:tabs>
              <w:spacing w:after="0" w:before="0" w:line="240" w:lineRule="auto"/>
              <w:ind w:left="83" w:right="-12" w:hanging="83"/>
              <w:contextualSpacing w:val="0"/>
              <w:jc w:val="right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查經</w:t>
            </w:r>
          </w:p>
        </w:tc>
        <w:tc>
          <w:tcPr>
            <w:tcBorders>
              <w:right w:color="000000" w:space="0" w:sz="4" w:val="single"/>
            </w:tcBorders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4"/>
              </w:tabs>
              <w:spacing w:after="0" w:before="0" w:line="240" w:lineRule="auto"/>
              <w:ind w:left="0" w:right="-26" w:firstLine="0"/>
              <w:contextualSpacing w:val="0"/>
              <w:jc w:val="both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(24/02)</w:t>
            </w:r>
          </w:p>
        </w:tc>
      </w:tr>
      <w:tr>
        <w:trPr>
          <w:trHeight w:val="320" w:hRule="atLeast"/>
        </w:trPr>
        <w:tc>
          <w:tcPr>
            <w:tcBorders>
              <w:left w:color="000000" w:space="0" w:sz="4" w:val="single"/>
            </w:tcBorders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052"/>
              </w:tabs>
              <w:spacing w:after="0" w:before="0" w:line="240" w:lineRule="auto"/>
              <w:ind w:left="0" w:right="-14" w:firstLine="12"/>
              <w:contextualSpacing w:val="0"/>
              <w:jc w:val="right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052"/>
              </w:tabs>
              <w:spacing w:after="0" w:before="0" w:line="240" w:lineRule="auto"/>
              <w:ind w:left="83" w:right="-12" w:hanging="83"/>
              <w:contextualSpacing w:val="0"/>
              <w:jc w:val="right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052"/>
              </w:tabs>
              <w:spacing w:after="0" w:before="0" w:line="240" w:lineRule="auto"/>
              <w:ind w:left="83" w:right="-14" w:hanging="83"/>
              <w:contextualSpacing w:val="0"/>
              <w:jc w:val="right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052"/>
              </w:tabs>
              <w:spacing w:after="0" w:before="0" w:line="240" w:lineRule="auto"/>
              <w:ind w:left="83" w:right="-12" w:hanging="83"/>
              <w:contextualSpacing w:val="0"/>
              <w:jc w:val="right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青成主日學：</w:t>
            </w:r>
          </w:p>
        </w:tc>
        <w:tc>
          <w:tcPr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052"/>
              </w:tabs>
              <w:spacing w:after="0" w:before="0" w:line="240" w:lineRule="auto"/>
              <w:ind w:left="83" w:right="-12" w:hanging="83"/>
              <w:contextualSpacing w:val="0"/>
              <w:jc w:val="right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休</w:t>
            </w:r>
          </w:p>
        </w:tc>
        <w:tc>
          <w:tcPr>
            <w:tcBorders>
              <w:right w:color="000000" w:space="0" w:sz="4" w:val="single"/>
            </w:tcBorders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052"/>
              </w:tabs>
              <w:spacing w:after="0" w:before="0" w:line="240" w:lineRule="auto"/>
              <w:ind w:left="83" w:right="-14" w:hanging="83"/>
              <w:contextualSpacing w:val="0"/>
              <w:jc w:val="right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課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052"/>
              </w:tabs>
              <w:spacing w:after="0" w:before="0" w:line="240" w:lineRule="auto"/>
              <w:ind w:left="83" w:right="-12" w:hanging="83"/>
              <w:contextualSpacing w:val="0"/>
              <w:jc w:val="right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伊 甸 團：</w:t>
            </w:r>
          </w:p>
        </w:tc>
        <w:tc>
          <w:tcPr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052"/>
              </w:tabs>
              <w:spacing w:after="0" w:before="0" w:line="240" w:lineRule="auto"/>
              <w:ind w:left="83" w:right="-12" w:hanging="83"/>
              <w:contextualSpacing w:val="0"/>
              <w:jc w:val="right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17人</w:t>
            </w:r>
          </w:p>
        </w:tc>
        <w:tc>
          <w:tcPr>
            <w:tcBorders>
              <w:right w:color="000000" w:space="0" w:sz="4" w:val="single"/>
            </w:tcBorders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4"/>
              </w:tabs>
              <w:spacing w:after="0" w:before="0" w:line="240" w:lineRule="auto"/>
              <w:ind w:left="0" w:right="-26" w:firstLine="0"/>
              <w:contextualSpacing w:val="0"/>
              <w:jc w:val="both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(14/01)</w:t>
            </w:r>
          </w:p>
        </w:tc>
        <w:tc>
          <w:tcPr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052"/>
              </w:tabs>
              <w:spacing w:after="0" w:before="0" w:line="240" w:lineRule="auto"/>
              <w:ind w:left="83" w:right="-12" w:hanging="83"/>
              <w:contextualSpacing w:val="0"/>
              <w:jc w:val="right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查經</w:t>
            </w:r>
          </w:p>
        </w:tc>
        <w:tc>
          <w:tcPr>
            <w:tcBorders>
              <w:right w:color="000000" w:space="0" w:sz="4" w:val="single"/>
            </w:tcBorders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4"/>
              </w:tabs>
              <w:spacing w:after="0" w:before="0" w:line="240" w:lineRule="auto"/>
              <w:ind w:left="0" w:right="-26" w:firstLine="0"/>
              <w:contextualSpacing w:val="0"/>
              <w:jc w:val="both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(11/02)</w:t>
            </w:r>
          </w:p>
        </w:tc>
      </w:tr>
      <w:tr>
        <w:trPr>
          <w:trHeight w:val="320" w:hRule="atLeast"/>
        </w:trPr>
        <w:tc>
          <w:tcPr>
            <w:tcBorders>
              <w:left w:color="000000" w:space="0" w:sz="4" w:val="single"/>
            </w:tcBorders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052"/>
              </w:tabs>
              <w:spacing w:after="0" w:before="0" w:line="240" w:lineRule="auto"/>
              <w:ind w:left="0" w:right="-14" w:firstLine="12"/>
              <w:contextualSpacing w:val="0"/>
              <w:jc w:val="right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合共：</w:t>
            </w:r>
          </w:p>
        </w:tc>
        <w:tc>
          <w:tcPr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052"/>
              </w:tabs>
              <w:spacing w:after="0" w:before="0" w:line="240" w:lineRule="auto"/>
              <w:ind w:left="83" w:right="-12" w:hanging="83"/>
              <w:contextualSpacing w:val="0"/>
              <w:jc w:val="right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148</w:t>
            </w:r>
          </w:p>
        </w:tc>
        <w:tc>
          <w:tcPr>
            <w:tcBorders>
              <w:right w:color="000000" w:space="0" w:sz="4" w:val="single"/>
            </w:tcBorders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052"/>
              </w:tabs>
              <w:spacing w:after="0" w:before="0" w:line="240" w:lineRule="auto"/>
              <w:ind w:left="83" w:right="-14" w:hanging="83"/>
              <w:contextualSpacing w:val="0"/>
              <w:jc w:val="right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人</w:t>
            </w:r>
          </w:p>
        </w:tc>
        <w:tc>
          <w:tcPr>
            <w:tcBorders>
              <w:left w:color="000000" w:space="0" w:sz="4" w:val="single"/>
            </w:tcBorders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052"/>
              </w:tabs>
              <w:spacing w:after="0" w:before="0" w:line="240" w:lineRule="auto"/>
              <w:ind w:left="83" w:right="-12" w:hanging="83"/>
              <w:contextualSpacing w:val="0"/>
              <w:jc w:val="right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週三祈禱會：</w:t>
            </w:r>
          </w:p>
        </w:tc>
        <w:tc>
          <w:tcPr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052"/>
              </w:tabs>
              <w:spacing w:after="0" w:before="0" w:line="240" w:lineRule="auto"/>
              <w:ind w:left="83" w:right="-12" w:hanging="83"/>
              <w:contextualSpacing w:val="0"/>
              <w:jc w:val="right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right w:color="000000" w:space="0" w:sz="4" w:val="single"/>
            </w:tcBorders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052"/>
              </w:tabs>
              <w:spacing w:after="0" w:before="0" w:line="240" w:lineRule="auto"/>
              <w:ind w:left="83" w:right="-14" w:hanging="83"/>
              <w:contextualSpacing w:val="0"/>
              <w:jc w:val="right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人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052"/>
              </w:tabs>
              <w:spacing w:after="0" w:before="0" w:line="240" w:lineRule="auto"/>
              <w:ind w:left="83" w:right="-12" w:hanging="83"/>
              <w:contextualSpacing w:val="0"/>
              <w:jc w:val="right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婦 女 組：</w:t>
            </w:r>
          </w:p>
        </w:tc>
        <w:tc>
          <w:tcPr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052"/>
              </w:tabs>
              <w:spacing w:after="0" w:before="0" w:line="240" w:lineRule="auto"/>
              <w:ind w:left="83" w:right="-12" w:hanging="83"/>
              <w:contextualSpacing w:val="0"/>
              <w:jc w:val="right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6 人</w:t>
            </w:r>
          </w:p>
        </w:tc>
        <w:tc>
          <w:tcPr>
            <w:tcBorders>
              <w:right w:color="000000" w:space="0" w:sz="4" w:val="single"/>
            </w:tcBorders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4"/>
              </w:tabs>
              <w:spacing w:after="0" w:before="0" w:line="240" w:lineRule="auto"/>
              <w:ind w:left="0" w:right="-26" w:firstLine="0"/>
              <w:contextualSpacing w:val="0"/>
              <w:jc w:val="both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(01/02)</w:t>
            </w:r>
          </w:p>
        </w:tc>
        <w:tc>
          <w:tcPr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052"/>
              </w:tabs>
              <w:spacing w:after="0" w:before="0" w:line="240" w:lineRule="auto"/>
              <w:ind w:left="83" w:right="-12" w:hanging="83"/>
              <w:contextualSpacing w:val="0"/>
              <w:jc w:val="right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專題查經</w:t>
            </w:r>
          </w:p>
        </w:tc>
        <w:tc>
          <w:tcPr>
            <w:tcBorders>
              <w:right w:color="000000" w:space="0" w:sz="4" w:val="single"/>
            </w:tcBorders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4"/>
              </w:tabs>
              <w:spacing w:after="0" w:before="0" w:line="240" w:lineRule="auto"/>
              <w:ind w:left="0" w:right="-26" w:firstLine="0"/>
              <w:contextualSpacing w:val="0"/>
              <w:jc w:val="both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(01/03)</w:t>
            </w:r>
          </w:p>
        </w:tc>
      </w:tr>
      <w:tr>
        <w:trPr>
          <w:trHeight w:val="320" w:hRule="atLeast"/>
        </w:trPr>
        <w:tc>
          <w:tcPr>
            <w:tcBorders>
              <w:left w:color="000000" w:space="0" w:sz="4" w:val="single"/>
            </w:tcBorders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052"/>
              </w:tabs>
              <w:spacing w:after="0" w:before="0" w:line="240" w:lineRule="auto"/>
              <w:ind w:left="0" w:right="-14" w:firstLine="12"/>
              <w:contextualSpacing w:val="0"/>
              <w:jc w:val="right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052"/>
              </w:tabs>
              <w:spacing w:after="0" w:before="0" w:line="240" w:lineRule="auto"/>
              <w:ind w:left="83" w:right="-12" w:hanging="83"/>
              <w:contextualSpacing w:val="0"/>
              <w:jc w:val="right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052"/>
              </w:tabs>
              <w:spacing w:after="0" w:before="0" w:line="240" w:lineRule="auto"/>
              <w:ind w:left="83" w:right="-14" w:hanging="83"/>
              <w:contextualSpacing w:val="0"/>
              <w:jc w:val="right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052"/>
              </w:tabs>
              <w:spacing w:after="0" w:before="0" w:line="240" w:lineRule="auto"/>
              <w:ind w:left="83" w:right="-12" w:hanging="83"/>
              <w:contextualSpacing w:val="0"/>
              <w:jc w:val="right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週四早禱會：</w:t>
            </w:r>
          </w:p>
        </w:tc>
        <w:tc>
          <w:tcPr>
            <w:tcBorders>
              <w:bottom w:color="000000" w:space="0" w:sz="4" w:val="single"/>
            </w:tcBorders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052"/>
              </w:tabs>
              <w:spacing w:after="0" w:before="0" w:line="240" w:lineRule="auto"/>
              <w:ind w:left="83" w:right="-12" w:hanging="83"/>
              <w:contextualSpacing w:val="0"/>
              <w:jc w:val="right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052"/>
              </w:tabs>
              <w:spacing w:after="0" w:before="0" w:line="240" w:lineRule="auto"/>
              <w:ind w:left="83" w:right="-14" w:hanging="83"/>
              <w:contextualSpacing w:val="0"/>
              <w:jc w:val="right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人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052"/>
              </w:tabs>
              <w:spacing w:after="0" w:before="0" w:line="240" w:lineRule="auto"/>
              <w:ind w:left="83" w:right="-12" w:hanging="83"/>
              <w:contextualSpacing w:val="0"/>
              <w:jc w:val="right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052"/>
              </w:tabs>
              <w:spacing w:after="0" w:before="0" w:line="240" w:lineRule="auto"/>
              <w:ind w:left="83" w:right="-12" w:hanging="83"/>
              <w:contextualSpacing w:val="0"/>
              <w:jc w:val="right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4"/>
              </w:tabs>
              <w:spacing w:after="0" w:before="0" w:line="240" w:lineRule="auto"/>
              <w:ind w:left="0" w:right="-26" w:firstLine="0"/>
              <w:contextualSpacing w:val="0"/>
              <w:jc w:val="both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052"/>
              </w:tabs>
              <w:spacing w:after="0" w:before="0" w:line="240" w:lineRule="auto"/>
              <w:ind w:left="83" w:right="2" w:hanging="83"/>
              <w:contextualSpacing w:val="0"/>
              <w:jc w:val="right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4"/>
              </w:tabs>
              <w:spacing w:after="0" w:before="0" w:line="240" w:lineRule="auto"/>
              <w:ind w:left="0" w:right="-26" w:firstLine="0"/>
              <w:contextualSpacing w:val="0"/>
              <w:jc w:val="both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gridSpan w:val="3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012"/>
              </w:tabs>
              <w:spacing w:after="0" w:before="0" w:line="240" w:lineRule="auto"/>
              <w:ind w:left="12" w:right="-28" w:hanging="137"/>
              <w:contextualSpacing w:val="0"/>
              <w:jc w:val="center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每月常費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012"/>
              </w:tabs>
              <w:spacing w:after="0" w:before="0" w:line="240" w:lineRule="auto"/>
              <w:ind w:left="12" w:right="-28" w:hanging="137"/>
              <w:contextualSpacing w:val="0"/>
              <w:jc w:val="center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奉獻目標：</w:t>
            </w:r>
          </w:p>
        </w:tc>
        <w:tc>
          <w:tcPr>
            <w:gridSpan w:val="3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85"/>
                <w:tab w:val="left" w:pos="1018"/>
                <w:tab w:val="left" w:pos="1820"/>
              </w:tabs>
              <w:spacing w:after="0" w:before="0" w:line="240" w:lineRule="auto"/>
              <w:ind w:left="60" w:right="134" w:firstLine="155"/>
              <w:contextualSpacing w:val="0"/>
              <w:jc w:val="both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$  263,000.00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4" w:firstLine="0"/>
              <w:contextualSpacing w:val="0"/>
              <w:jc w:val="center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上 週 講 道 資 料</w:t>
            </w:r>
          </w:p>
        </w:tc>
      </w:tr>
      <w:tr>
        <w:trPr>
          <w:trHeight w:val="340" w:hRule="atLeast"/>
        </w:trPr>
        <w:tc>
          <w:tcPr>
            <w:gridSpan w:val="3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012"/>
              </w:tabs>
              <w:spacing w:after="0" w:before="0" w:line="240" w:lineRule="auto"/>
              <w:ind w:left="12" w:right="-28" w:hanging="137"/>
              <w:contextualSpacing w:val="0"/>
              <w:jc w:val="right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08"/>
                <w:tab w:val="left" w:pos="434"/>
                <w:tab w:val="left" w:pos="1820"/>
              </w:tabs>
              <w:spacing w:after="0" w:before="0" w:line="240" w:lineRule="auto"/>
              <w:ind w:left="60" w:right="134" w:firstLine="155"/>
              <w:contextualSpacing w:val="0"/>
              <w:jc w:val="both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70"/>
              </w:tabs>
              <w:spacing w:after="0" w:before="0" w:line="240" w:lineRule="auto"/>
              <w:ind w:left="12" w:right="-14" w:firstLine="184"/>
              <w:contextualSpacing w:val="0"/>
              <w:jc w:val="left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講員：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70"/>
              </w:tabs>
              <w:spacing w:after="0" w:before="0" w:line="240" w:lineRule="auto"/>
              <w:ind w:left="0" w:right="-14" w:firstLine="0"/>
              <w:contextualSpacing w:val="0"/>
              <w:jc w:val="left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林廣乾牧師</w:t>
            </w:r>
          </w:p>
        </w:tc>
      </w:tr>
      <w:tr>
        <w:trPr>
          <w:trHeight w:val="340" w:hRule="atLeast"/>
        </w:trPr>
        <w:tc>
          <w:tcPr>
            <w:gridSpan w:val="3"/>
            <w:vMerge w:val="restart"/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4" w:firstLine="0"/>
              <w:contextualSpacing w:val="0"/>
              <w:jc w:val="center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常費奉獻</w:t>
              <w:br w:type="textWrapping"/>
              <w:t xml:space="preserve">  本月累計：</w:t>
            </w:r>
          </w:p>
        </w:tc>
        <w:tc>
          <w:tcPr>
            <w:gridSpan w:val="3"/>
            <w:vMerge w:val="restart"/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08"/>
                <w:tab w:val="left" w:pos="434"/>
                <w:tab w:val="left" w:pos="1820"/>
              </w:tabs>
              <w:spacing w:after="0" w:before="0" w:line="240" w:lineRule="auto"/>
              <w:ind w:left="60" w:right="134" w:firstLine="155"/>
              <w:contextualSpacing w:val="0"/>
              <w:jc w:val="both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$   50,270.17</w:t>
            </w:r>
          </w:p>
        </w:tc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70"/>
              </w:tabs>
              <w:spacing w:after="0" w:before="0" w:line="240" w:lineRule="auto"/>
              <w:ind w:left="12" w:right="-14" w:firstLine="184"/>
              <w:contextualSpacing w:val="0"/>
              <w:jc w:val="left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講題：</w:t>
            </w:r>
          </w:p>
        </w:tc>
        <w:tc>
          <w:tcPr>
            <w:gridSpan w:val="5"/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70"/>
              </w:tabs>
              <w:spacing w:after="0" w:before="0" w:line="240" w:lineRule="auto"/>
              <w:ind w:left="0" w:right="-14" w:firstLine="0"/>
              <w:contextualSpacing w:val="0"/>
              <w:jc w:val="left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主撐你我同突破(下)</w:t>
            </w:r>
          </w:p>
        </w:tc>
      </w:tr>
      <w:tr>
        <w:trPr>
          <w:trHeight w:val="340" w:hRule="atLeast"/>
        </w:trPr>
        <w:tc>
          <w:tcPr>
            <w:gridSpan w:val="3"/>
            <w:vMerge w:val="continue"/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012"/>
              </w:tabs>
              <w:spacing w:after="0" w:before="0" w:line="240" w:lineRule="auto"/>
              <w:ind w:left="12" w:right="-28" w:hanging="137"/>
              <w:contextualSpacing w:val="0"/>
              <w:jc w:val="right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08"/>
                <w:tab w:val="left" w:pos="434"/>
                <w:tab w:val="left" w:pos="1820"/>
              </w:tabs>
              <w:spacing w:after="0" w:before="0" w:line="240" w:lineRule="auto"/>
              <w:ind w:left="60" w:right="134" w:firstLine="155"/>
              <w:contextualSpacing w:val="0"/>
              <w:jc w:val="both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7" w:right="-14" w:hanging="540"/>
              <w:contextualSpacing w:val="0"/>
              <w:jc w:val="left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經文：</w:t>
            </w:r>
          </w:p>
        </w:tc>
        <w:tc>
          <w:tcPr>
            <w:gridSpan w:val="5"/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70"/>
              </w:tabs>
              <w:spacing w:after="0" w:before="0" w:line="240" w:lineRule="auto"/>
              <w:ind w:left="0" w:right="-14" w:firstLine="0"/>
              <w:contextualSpacing w:val="0"/>
              <w:jc w:val="left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出埃及記四章1-17節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98" w:right="-34" w:firstLine="0"/>
        <w:contextualSpacing w:val="0"/>
        <w:jc w:val="both"/>
        <w:rPr>
          <w:rFonts w:ascii="新細明體" w:cs="新細明體" w:eastAsia="新細明體" w:hAnsi="新細明體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新細明體" w:cs="新細明體" w:eastAsia="新細明體" w:hAnsi="新細明體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註：常費奉獻戶口：</w:t>
      </w:r>
      <w:r w:rsidDel="00000000" w:rsidR="00000000" w:rsidRPr="00000000">
        <w:rPr>
          <w:rFonts w:ascii="新細明體" w:cs="新細明體" w:eastAsia="新細明體" w:hAnsi="新細明體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匯豐銀行：『018-9-095441』，</w:t>
      </w:r>
      <w:r w:rsidDel="00000000" w:rsidR="00000000" w:rsidRPr="00000000">
        <w:rPr>
          <w:rFonts w:ascii="新細明體" w:cs="新細明體" w:eastAsia="新細明體" w:hAnsi="新細明體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或 </w:t>
      </w:r>
      <w:r w:rsidDel="00000000" w:rsidR="00000000" w:rsidRPr="00000000">
        <w:rPr>
          <w:rFonts w:ascii="新細明體" w:cs="新細明體" w:eastAsia="新細明體" w:hAnsi="新細明體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中國銀行：『012-650-1-004350-4』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1" w:right="-34" w:firstLine="220"/>
        <w:contextualSpacing w:val="0"/>
        <w:jc w:val="both"/>
        <w:rPr>
          <w:rFonts w:ascii="新細明體" w:cs="新細明體" w:eastAsia="新細明體" w:hAnsi="新細明體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新細明體" w:cs="新細明體" w:eastAsia="新細明體" w:hAnsi="新細明體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抬頭請寫：『白田浸信會有限公司』，請在存款收據上寫上姓名，然後投入奉獻箱內。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76"/>
          <w:tab w:val="left" w:pos="1620"/>
        </w:tabs>
        <w:spacing w:after="97" w:before="97" w:line="240" w:lineRule="auto"/>
        <w:ind w:left="0" w:right="-14" w:firstLine="0"/>
        <w:contextualSpacing w:val="0"/>
        <w:jc w:val="center"/>
        <w:rPr>
          <w:b w:val="0"/>
          <w:i w:val="0"/>
          <w:smallCaps w:val="0"/>
          <w:strike w:val="0"/>
          <w:sz w:val="18"/>
          <w:szCs w:val="18"/>
          <w:u w:val="none"/>
          <w:shd w:fill="auto" w:val="clear"/>
        </w:rPr>
      </w:pPr>
      <w:r w:rsidDel="00000000" w:rsidR="00000000" w:rsidRPr="00000000">
        <w:rPr>
          <w:rFonts w:ascii="新細明體" w:cs="新細明體" w:eastAsia="新細明體" w:hAnsi="新細明體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聚會進行時請將手提電話及一切響鬧裝置關掉，以免影響崇拜  </w:t>
      </w:r>
      <w:r w:rsidDel="00000000" w:rsidR="00000000" w:rsidRPr="00000000">
        <w:rPr>
          <w:rFonts w:ascii="新細明體" w:cs="新細明體" w:eastAsia="新細明體" w:hAnsi="新細明體"/>
          <w:b w:val="0"/>
          <w:i w:val="0"/>
          <w:smallCaps w:val="0"/>
          <w:strike w:val="0"/>
          <w:color w:val="ff0000"/>
          <w:sz w:val="18"/>
          <w:szCs w:val="18"/>
          <w:u w:val="none"/>
          <w:shd w:fill="auto" w:val="clear"/>
          <w:vertAlign w:val="baseline"/>
          <w:rtl w:val="0"/>
        </w:rPr>
        <w:t xml:space="preserve"> ※</w:t>
      </w:r>
      <w:r w:rsidDel="00000000" w:rsidR="00000000" w:rsidRPr="00000000">
        <w:rPr>
          <w:rtl w:val="0"/>
        </w:rPr>
      </w:r>
    </w:p>
    <w:tbl>
      <w:tblPr>
        <w:tblStyle w:val="Table5"/>
        <w:tblW w:w="7321.0" w:type="dxa"/>
        <w:jc w:val="left"/>
        <w:tblInd w:w="56.0" w:type="dxa"/>
        <w:tblLayout w:type="fixed"/>
        <w:tblLook w:val="0000"/>
      </w:tblPr>
      <w:tblGrid>
        <w:gridCol w:w="1374"/>
        <w:gridCol w:w="1606"/>
        <w:gridCol w:w="886"/>
        <w:gridCol w:w="936"/>
        <w:gridCol w:w="1266"/>
        <w:gridCol w:w="1253"/>
        <w:tblGridChange w:id="0">
          <w:tblGrid>
            <w:gridCol w:w="1374"/>
            <w:gridCol w:w="1606"/>
            <w:gridCol w:w="886"/>
            <w:gridCol w:w="936"/>
            <w:gridCol w:w="1266"/>
            <w:gridCol w:w="1253"/>
          </w:tblGrid>
        </w:tblGridChange>
      </w:tblGrid>
      <w:t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9" w:right="-14" w:firstLine="47"/>
              <w:contextualSpacing w:val="0"/>
              <w:jc w:val="center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下週事奉人員</w:t>
            </w:r>
          </w:p>
        </w:tc>
      </w:tr>
      <w:tr>
        <w:trPr>
          <w:trHeight w:val="220" w:hRule="atLeast"/>
        </w:trPr>
        <w:tc>
          <w:tcPr>
            <w:tcBorders>
              <w:top w:color="000000" w:space="0" w:sz="4" w:val="single"/>
              <w:left w:color="000000" w:space="0" w:sz="4" w:val="single"/>
            </w:tcBorders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right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主席/讀經：</w:t>
            </w:r>
          </w:p>
        </w:tc>
        <w:tc>
          <w:tcPr>
            <w:tcBorders>
              <w:top w:color="000000" w:space="0" w:sz="4" w:val="single"/>
            </w:tcBorders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4" w:firstLine="0"/>
              <w:contextualSpacing w:val="0"/>
              <w:jc w:val="both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麥樂源弟兄</w:t>
            </w:r>
          </w:p>
        </w:tc>
        <w:tc>
          <w:tcPr>
            <w:tcBorders>
              <w:top w:color="000000" w:space="0" w:sz="4" w:val="single"/>
            </w:tcBorders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" w:right="-14" w:hanging="13"/>
              <w:contextualSpacing w:val="0"/>
              <w:jc w:val="right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講　　員：</w:t>
            </w:r>
          </w:p>
        </w:tc>
        <w:tc>
          <w:tcPr>
            <w:tcBorders>
              <w:top w:color="000000" w:space="0" w:sz="4" w:val="single"/>
            </w:tcBorders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4" w:firstLine="0"/>
              <w:contextualSpacing w:val="0"/>
              <w:jc w:val="both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張偉珍傳道</w:t>
            </w:r>
          </w:p>
        </w:tc>
        <w:tc>
          <w:tcPr>
            <w:tcBorders>
              <w:top w:color="000000" w:space="0" w:sz="4" w:val="single"/>
            </w:tcBorders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8" w:right="0" w:firstLine="0"/>
              <w:contextualSpacing w:val="0"/>
              <w:jc w:val="right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司　　事：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4" w:firstLine="0"/>
              <w:contextualSpacing w:val="0"/>
              <w:jc w:val="both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王抒韵姊妹</w:t>
            </w:r>
          </w:p>
        </w:tc>
      </w:tr>
      <w:tr>
        <w:trPr>
          <w:trHeight w:val="220" w:hRule="atLeast"/>
        </w:trPr>
        <w:tc>
          <w:tcPr>
            <w:tcBorders>
              <w:left w:color="000000" w:space="0" w:sz="4" w:val="single"/>
            </w:tcBorders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right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領　　詩：</w:t>
            </w:r>
          </w:p>
        </w:tc>
        <w:tc>
          <w:tcPr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4" w:firstLine="0"/>
              <w:contextualSpacing w:val="0"/>
              <w:jc w:val="both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謝慧嫺姊妹</w:t>
            </w:r>
          </w:p>
        </w:tc>
        <w:tc>
          <w:tcPr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" w:right="-14" w:hanging="13"/>
              <w:contextualSpacing w:val="0"/>
              <w:jc w:val="right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司　　琴：</w:t>
            </w:r>
          </w:p>
        </w:tc>
        <w:tc>
          <w:tcPr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4" w:firstLine="0"/>
              <w:contextualSpacing w:val="0"/>
              <w:jc w:val="both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麥曉彤姊妹</w:t>
            </w:r>
          </w:p>
        </w:tc>
        <w:tc>
          <w:tcPr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4" w:firstLine="0"/>
              <w:contextualSpacing w:val="0"/>
              <w:jc w:val="both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孫如意姊妹</w:t>
            </w:r>
          </w:p>
        </w:tc>
      </w:tr>
      <w:tr>
        <w:trPr>
          <w:trHeight w:val="22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right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音　　響：</w:t>
            </w:r>
          </w:p>
        </w:tc>
        <w:tc>
          <w:tcPr>
            <w:tcBorders>
              <w:bottom w:color="000000" w:space="0" w:sz="4" w:val="single"/>
            </w:tcBorders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2" w:right="-14" w:firstLine="13"/>
              <w:contextualSpacing w:val="0"/>
              <w:jc w:val="both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吳迦晞弟兄</w:t>
            </w:r>
          </w:p>
        </w:tc>
        <w:tc>
          <w:tcPr>
            <w:tcBorders>
              <w:bottom w:color="000000" w:space="0" w:sz="4" w:val="single"/>
            </w:tcBorders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" w:right="-14" w:hanging="13"/>
              <w:contextualSpacing w:val="0"/>
              <w:jc w:val="right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當值執事：</w:t>
            </w:r>
          </w:p>
        </w:tc>
        <w:tc>
          <w:tcPr>
            <w:tcBorders>
              <w:bottom w:color="000000" w:space="0" w:sz="4" w:val="single"/>
            </w:tcBorders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84" w:right="-14" w:firstLine="83"/>
              <w:contextualSpacing w:val="0"/>
              <w:jc w:val="both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趙穎珊執事</w:t>
            </w:r>
          </w:p>
        </w:tc>
        <w:tc>
          <w:tcPr>
            <w:tcBorders>
              <w:bottom w:color="000000" w:space="0" w:sz="4" w:val="single"/>
            </w:tcBorders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" w:right="-14" w:hanging="13"/>
              <w:contextualSpacing w:val="0"/>
              <w:jc w:val="right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4" w:firstLine="0"/>
              <w:contextualSpacing w:val="0"/>
              <w:jc w:val="both"/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新細明體" w:cs="新細明體" w:eastAsia="新細明體" w:hAnsi="新細明體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朱國進弟兄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420"/>
        </w:tabs>
        <w:spacing w:after="0" w:before="0" w:line="240" w:lineRule="auto"/>
        <w:ind w:left="0" w:right="-43" w:firstLine="11"/>
        <w:contextualSpacing w:val="0"/>
        <w:jc w:val="both"/>
        <w:rPr>
          <w:rFonts w:ascii="新細明體" w:cs="新細明體" w:eastAsia="新細明體" w:hAnsi="新細明體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新細明體" w:cs="新細明體" w:eastAsia="新細明體" w:hAnsi="新細明體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家事分享                                              2018年 2月11日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364"/>
        </w:tabs>
        <w:spacing w:after="0" w:before="0" w:line="240" w:lineRule="auto"/>
        <w:ind w:left="363" w:right="176" w:hanging="363"/>
        <w:contextualSpacing w:val="0"/>
        <w:jc w:val="both"/>
        <w:rPr>
          <w:rFonts w:ascii="新細明體" w:cs="新細明體" w:eastAsia="新細明體" w:hAnsi="新細明體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</w:rPr>
      </w:pPr>
      <w:r w:rsidDel="00000000" w:rsidR="00000000" w:rsidRPr="00000000">
        <w:rPr>
          <w:rFonts w:ascii="新細明體" w:cs="新細明體" w:eastAsia="新細明體" w:hAnsi="新細明體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多謝</w:t>
      </w:r>
      <w:r w:rsidDel="00000000" w:rsidR="00000000" w:rsidRPr="00000000">
        <w:rPr>
          <w:rFonts w:ascii="新細明體" w:cs="新細明體" w:eastAsia="新細明體" w:hAnsi="新細明體"/>
          <w:b w:val="0"/>
          <w:i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 xml:space="preserve">播道神學院</w:t>
      </w:r>
      <w:r w:rsidDel="00000000" w:rsidR="00000000" w:rsidRPr="00000000">
        <w:rPr>
          <w:rFonts w:ascii="新細明體" w:cs="新細明體" w:eastAsia="新細明體" w:hAnsi="新細明體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新細明體" w:cs="新細明體" w:eastAsia="新細明體" w:hAnsi="新細明體"/>
          <w:b w:val="0"/>
          <w:i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 xml:space="preserve">張愛玲</w:t>
      </w:r>
      <w:r w:rsidDel="00000000" w:rsidR="00000000" w:rsidRPr="00000000">
        <w:rPr>
          <w:rFonts w:ascii="新細明體" w:cs="新細明體" w:eastAsia="新細明體" w:hAnsi="新細明體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博士蒞臨証道，願神賜福</w:t>
      </w:r>
      <w:r w:rsidDel="00000000" w:rsidR="00000000" w:rsidRPr="00000000">
        <w:rPr>
          <w:rFonts w:ascii="新細明體" w:cs="新細明體" w:eastAsia="新細明體" w:hAnsi="新細明體"/>
          <w:b w:val="0"/>
          <w:i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 xml:space="preserve">張</w:t>
      </w:r>
      <w:r w:rsidDel="00000000" w:rsidR="00000000" w:rsidRPr="00000000">
        <w:rPr>
          <w:rFonts w:ascii="新細明體" w:cs="新細明體" w:eastAsia="新細明體" w:hAnsi="新細明體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博士及其家人。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364"/>
        </w:tabs>
        <w:spacing w:after="0" w:before="0" w:line="240" w:lineRule="auto"/>
        <w:ind w:left="363" w:right="176" w:hanging="363"/>
        <w:contextualSpacing w:val="0"/>
        <w:jc w:val="both"/>
        <w:rPr>
          <w:rFonts w:ascii="新細明體" w:cs="新細明體" w:eastAsia="新細明體" w:hAnsi="新細明體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</w:rPr>
      </w:pPr>
      <w:r w:rsidDel="00000000" w:rsidR="00000000" w:rsidRPr="00000000">
        <w:rPr>
          <w:rFonts w:ascii="新細明體" w:cs="新細明體" w:eastAsia="新細明體" w:hAnsi="新細明體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歡迎與我們一起敬拜之新朋友。崇拜後請留步，彼此關心及分享信仰。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360"/>
        </w:tabs>
        <w:spacing w:after="0" w:before="0" w:line="240" w:lineRule="auto"/>
        <w:ind w:left="363" w:right="176" w:hanging="363"/>
        <w:contextualSpacing w:val="0"/>
        <w:jc w:val="both"/>
        <w:rPr>
          <w:rFonts w:ascii="新細明體" w:cs="新細明體" w:eastAsia="新細明體" w:hAnsi="新細明體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</w:rPr>
      </w:pPr>
      <w:r w:rsidDel="00000000" w:rsidR="00000000" w:rsidRPr="00000000">
        <w:rPr>
          <w:rFonts w:ascii="新細明體" w:cs="新細明體" w:eastAsia="新細明體" w:hAnsi="新細明體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週三祈禱會晚上7時正舉行，本週特為【提名委員會】代禱；週四早禱會早上8時30分舉行，誠邀肢體出席，同心守望。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360"/>
        </w:tabs>
        <w:spacing w:after="0" w:before="0" w:line="240" w:lineRule="auto"/>
        <w:ind w:left="363" w:right="176" w:hanging="363"/>
        <w:contextualSpacing w:val="0"/>
        <w:jc w:val="both"/>
        <w:rPr>
          <w:rFonts w:ascii="新細明體" w:cs="新細明體" w:eastAsia="新細明體" w:hAnsi="新細明體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</w:rPr>
      </w:pPr>
      <w:r w:rsidDel="00000000" w:rsidR="00000000" w:rsidRPr="00000000">
        <w:rPr>
          <w:rFonts w:ascii="新細明體" w:cs="新細明體" w:eastAsia="新細明體" w:hAnsi="新細明體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本年度第一次事工會今天下午2時舉行，請各部/團代表準時出席。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364"/>
        </w:tabs>
        <w:spacing w:after="0" w:before="0" w:line="240" w:lineRule="auto"/>
        <w:ind w:left="363" w:right="176" w:hanging="363"/>
        <w:contextualSpacing w:val="0"/>
        <w:jc w:val="both"/>
        <w:rPr>
          <w:rFonts w:ascii="新細明體" w:cs="新細明體" w:eastAsia="新細明體" w:hAnsi="新細明體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</w:rPr>
      </w:pPr>
      <w:r w:rsidDel="00000000" w:rsidR="00000000" w:rsidRPr="00000000">
        <w:rPr>
          <w:rFonts w:ascii="新細明體" w:cs="新細明體" w:eastAsia="新細明體" w:hAnsi="新細明體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新一期主日學(2-4月)於2月25日開課，設有三項課程【信仰。保羅】導師：</w:t>
      </w:r>
      <w:r w:rsidDel="00000000" w:rsidR="00000000" w:rsidRPr="00000000">
        <w:rPr>
          <w:rFonts w:ascii="新細明體" w:cs="新細明體" w:eastAsia="新細明體" w:hAnsi="新細明體"/>
          <w:b w:val="0"/>
          <w:i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 xml:space="preserve">文朗</w:t>
      </w:r>
      <w:r w:rsidDel="00000000" w:rsidR="00000000" w:rsidRPr="00000000">
        <w:rPr>
          <w:rFonts w:ascii="新細明體" w:cs="新細明體" w:eastAsia="新細明體" w:hAnsi="新細明體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弟兄，【歌中之歌，聖中之聖雅歌研讀：經文篇】導師：</w:t>
      </w:r>
      <w:r w:rsidDel="00000000" w:rsidR="00000000" w:rsidRPr="00000000">
        <w:rPr>
          <w:rFonts w:ascii="新細明體" w:cs="新細明體" w:eastAsia="新細明體" w:hAnsi="新細明體"/>
          <w:b w:val="0"/>
          <w:i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 xml:space="preserve">林</w:t>
      </w:r>
      <w:r w:rsidDel="00000000" w:rsidR="00000000" w:rsidRPr="00000000">
        <w:rPr>
          <w:rFonts w:ascii="新細明體" w:cs="新細明體" w:eastAsia="新細明體" w:hAnsi="新細明體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牧師，【生命的突破，重尋召命】(四堂)， 導師：</w:t>
      </w:r>
      <w:r w:rsidDel="00000000" w:rsidR="00000000" w:rsidRPr="00000000">
        <w:rPr>
          <w:rFonts w:ascii="新細明體" w:cs="新細明體" w:eastAsia="新細明體" w:hAnsi="新細明體"/>
          <w:b w:val="0"/>
          <w:i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 xml:space="preserve">建軍</w:t>
      </w:r>
      <w:r w:rsidDel="00000000" w:rsidR="00000000" w:rsidRPr="00000000">
        <w:rPr>
          <w:rFonts w:ascii="新細明體" w:cs="新細明體" w:eastAsia="新細明體" w:hAnsi="新細明體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弟兄。歡迎弟兄姊妹報名參加，報名請於海報上寫上名字。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364"/>
        </w:tabs>
        <w:spacing w:after="0" w:before="0" w:line="240" w:lineRule="auto"/>
        <w:ind w:left="363" w:right="176" w:hanging="363"/>
        <w:contextualSpacing w:val="0"/>
        <w:jc w:val="both"/>
        <w:rPr>
          <w:rFonts w:ascii="新細明體" w:cs="新細明體" w:eastAsia="新細明體" w:hAnsi="新細明體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</w:rPr>
      </w:pPr>
      <w:r w:rsidDel="00000000" w:rsidR="00000000" w:rsidRPr="00000000">
        <w:rPr>
          <w:rFonts w:ascii="新細明體" w:cs="新細明體" w:eastAsia="新細明體" w:hAnsi="新細明體"/>
          <w:b w:val="0"/>
          <w:i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 xml:space="preserve">林</w:t>
      </w:r>
      <w:r w:rsidDel="00000000" w:rsidR="00000000" w:rsidRPr="00000000">
        <w:rPr>
          <w:rFonts w:ascii="新細明體" w:cs="新細明體" w:eastAsia="新細明體" w:hAnsi="新細明體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牧師今天外出講道（</w:t>
      </w:r>
      <w:r w:rsidDel="00000000" w:rsidR="00000000" w:rsidRPr="00000000">
        <w:rPr>
          <w:rFonts w:ascii="新細明體" w:cs="新細明體" w:eastAsia="新細明體" w:hAnsi="新細明體"/>
          <w:b w:val="0"/>
          <w:i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 xml:space="preserve">眾安浸信會</w:t>
      </w:r>
      <w:r w:rsidDel="00000000" w:rsidR="00000000" w:rsidRPr="00000000">
        <w:rPr>
          <w:rFonts w:ascii="新細明體" w:cs="新細明體" w:eastAsia="新細明體" w:hAnsi="新細明體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）。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364"/>
        </w:tabs>
        <w:spacing w:after="0" w:before="0" w:line="240" w:lineRule="auto"/>
        <w:ind w:left="363" w:right="176" w:firstLine="0"/>
        <w:contextualSpacing w:val="0"/>
        <w:jc w:val="both"/>
        <w:rPr>
          <w:rFonts w:ascii="新細明體" w:cs="新細明體" w:eastAsia="新細明體" w:hAnsi="新細明體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364"/>
          <w:tab w:val="left" w:pos="476"/>
        </w:tabs>
        <w:spacing w:after="0" w:before="120" w:line="240" w:lineRule="auto"/>
        <w:ind w:left="11" w:right="176" w:firstLine="0"/>
        <w:contextualSpacing w:val="0"/>
        <w:jc w:val="both"/>
        <w:rPr>
          <w:rFonts w:ascii="新細明體" w:cs="新細明體" w:eastAsia="新細明體" w:hAnsi="新細明體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新細明體" w:cs="新細明體" w:eastAsia="新細明體" w:hAnsi="新細明體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中心快訊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350"/>
        </w:tabs>
        <w:spacing w:after="0" w:before="0" w:line="240" w:lineRule="auto"/>
        <w:ind w:left="350" w:right="176" w:hanging="336"/>
        <w:contextualSpacing w:val="0"/>
        <w:jc w:val="both"/>
        <w:rPr>
          <w:rFonts w:ascii="新細明體" w:cs="新細明體" w:eastAsia="新細明體" w:hAnsi="新細明體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</w:rPr>
      </w:pPr>
      <w:r w:rsidDel="00000000" w:rsidR="00000000" w:rsidRPr="00000000">
        <w:rPr>
          <w:rFonts w:ascii="新細明體" w:cs="新細明體" w:eastAsia="新細明體" w:hAnsi="新細明體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中心於3月3日(六)舉行長者新春大型活動：【快樂團拜賀新春】，集合時間為早上9時正，活動時間為早上10時至11時30分。現需要多位幕後工作人員，請弟兄姊妹踴躍參與服侍，詳情可參閱海報，今天截止報名。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350"/>
        </w:tabs>
        <w:spacing w:after="0" w:before="0" w:line="240" w:lineRule="auto"/>
        <w:ind w:left="350" w:right="176" w:hanging="336"/>
        <w:contextualSpacing w:val="0"/>
        <w:jc w:val="both"/>
        <w:rPr>
          <w:rFonts w:ascii="新細明體" w:cs="新細明體" w:eastAsia="新細明體" w:hAnsi="新細明體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</w:rPr>
      </w:pPr>
      <w:r w:rsidDel="00000000" w:rsidR="00000000" w:rsidRPr="00000000">
        <w:rPr>
          <w:rFonts w:ascii="新細明體" w:cs="新細明體" w:eastAsia="新細明體" w:hAnsi="新細明體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2月12至15日進行全年檢討，中心將會暫停對外開放，如有部／團或弟兄姊妹需要借用地方，請先向事工會主席</w:t>
      </w:r>
      <w:r w:rsidDel="00000000" w:rsidR="00000000" w:rsidRPr="00000000">
        <w:rPr>
          <w:rFonts w:ascii="新細明體" w:cs="新細明體" w:eastAsia="新細明體" w:hAnsi="新細明體"/>
          <w:b w:val="0"/>
          <w:i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 xml:space="preserve">麗珊</w:t>
      </w:r>
      <w:r w:rsidDel="00000000" w:rsidR="00000000" w:rsidRPr="00000000">
        <w:rPr>
          <w:rFonts w:ascii="新細明體" w:cs="新細明體" w:eastAsia="新細明體" w:hAnsi="新細明體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執事查詢及安排。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350"/>
        </w:tabs>
        <w:spacing w:after="0" w:before="120" w:line="240" w:lineRule="auto"/>
        <w:ind w:left="0" w:right="176" w:firstLine="0"/>
        <w:contextualSpacing w:val="0"/>
        <w:jc w:val="both"/>
        <w:rPr>
          <w:rFonts w:ascii="新細明體" w:cs="新細明體" w:eastAsia="新細明體" w:hAnsi="新細明體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新細明體" w:cs="新細明體" w:eastAsia="新細明體" w:hAnsi="新細明體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活動推介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364"/>
          <w:tab w:val="left" w:pos="476"/>
        </w:tabs>
        <w:spacing w:after="0" w:before="0" w:line="240" w:lineRule="auto"/>
        <w:ind w:left="11" w:right="176" w:firstLine="0"/>
        <w:contextualSpacing w:val="0"/>
        <w:jc w:val="both"/>
        <w:rPr>
          <w:rFonts w:ascii="新細明體" w:cs="新細明體" w:eastAsia="新細明體" w:hAnsi="新細明體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新細明體" w:cs="新細明體" w:eastAsia="新細明體" w:hAnsi="新細明體"/>
          <w:b w:val="0"/>
          <w:i w:val="0"/>
          <w:smallCaps w:val="0"/>
          <w:strike w:val="0"/>
          <w:color w:val="000000"/>
          <w:sz w:val="21"/>
          <w:szCs w:val="21"/>
          <w:highlight w:val="white"/>
          <w:u w:val="single"/>
          <w:vertAlign w:val="baseline"/>
          <w:rtl w:val="0"/>
        </w:rPr>
        <w:t xml:space="preserve">中國浸信會神學院</w:t>
      </w:r>
      <w:r w:rsidDel="00000000" w:rsidR="00000000" w:rsidRPr="00000000">
        <w:rPr>
          <w:rFonts w:ascii="新細明體" w:cs="新細明體" w:eastAsia="新細明體" w:hAnsi="新細明體"/>
          <w:b w:val="0"/>
          <w:i w:val="0"/>
          <w:smallCaps w:val="0"/>
          <w:strike w:val="0"/>
          <w:color w:val="000000"/>
          <w:sz w:val="21"/>
          <w:szCs w:val="21"/>
          <w:highlight w:val="white"/>
          <w:u w:val="none"/>
          <w:vertAlign w:val="baseline"/>
          <w:rtl w:val="0"/>
        </w:rPr>
        <w:t xml:space="preserve">將於本年2月25日（星期日）下午3:00-5:30假</w:t>
      </w:r>
      <w:r w:rsidDel="00000000" w:rsidR="00000000" w:rsidRPr="00000000">
        <w:rPr>
          <w:rFonts w:ascii="新細明體" w:cs="新細明體" w:eastAsia="新細明體" w:hAnsi="新細明體"/>
          <w:b w:val="0"/>
          <w:i w:val="0"/>
          <w:smallCaps w:val="0"/>
          <w:strike w:val="0"/>
          <w:color w:val="000000"/>
          <w:sz w:val="21"/>
          <w:szCs w:val="21"/>
          <w:highlight w:val="white"/>
          <w:u w:val="single"/>
          <w:vertAlign w:val="baseline"/>
          <w:rtl w:val="0"/>
        </w:rPr>
        <w:t xml:space="preserve">中國基督教播道會望福堂</w:t>
      </w:r>
      <w:r w:rsidDel="00000000" w:rsidR="00000000" w:rsidRPr="00000000">
        <w:rPr>
          <w:rFonts w:ascii="新細明體" w:cs="新細明體" w:eastAsia="新細明體" w:hAnsi="新細明體"/>
          <w:b w:val="0"/>
          <w:i w:val="0"/>
          <w:smallCaps w:val="0"/>
          <w:strike w:val="0"/>
          <w:color w:val="000000"/>
          <w:sz w:val="21"/>
          <w:szCs w:val="21"/>
          <w:highlight w:val="white"/>
          <w:u w:val="none"/>
          <w:vertAlign w:val="baseline"/>
          <w:rtl w:val="0"/>
        </w:rPr>
        <w:t xml:space="preserve">（九龍長沙灣青山道483A卓匯中心20樓，荔枝角港鐵站B1出口）舉行52週年院慶及專題研討會《教會對社會撕裂與團結的反思》，歡迎各弟兄姊妹參與。費用全免。</w:t>
      </w:r>
      <w:r w:rsidDel="00000000" w:rsidR="00000000" w:rsidRPr="00000000">
        <w:rPr>
          <w:rFonts w:ascii="新細明體" w:cs="新細明體" w:eastAsia="新細明體" w:hAnsi="新細明體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詳情請參閱海報。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364"/>
          <w:tab w:val="left" w:pos="476"/>
        </w:tabs>
        <w:spacing w:after="0" w:before="120" w:line="240" w:lineRule="auto"/>
        <w:ind w:left="0" w:right="176" w:firstLine="0"/>
        <w:contextualSpacing w:val="0"/>
        <w:jc w:val="both"/>
        <w:rPr>
          <w:rFonts w:ascii="新細明體" w:cs="新細明體" w:eastAsia="新細明體" w:hAnsi="新細明體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新細明體" w:cs="新細明體" w:eastAsia="新細明體" w:hAnsi="新細明體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代禱事項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308"/>
          <w:tab w:val="left" w:pos="1980"/>
        </w:tabs>
        <w:spacing w:after="0" w:before="0" w:line="240" w:lineRule="auto"/>
        <w:ind w:left="308" w:right="176" w:hanging="308"/>
        <w:contextualSpacing w:val="0"/>
        <w:jc w:val="left"/>
        <w:rPr>
          <w:rFonts w:ascii="新細明體" w:cs="新細明體" w:eastAsia="新細明體" w:hAnsi="新細明體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新細明體" w:cs="新細明體" w:eastAsia="新細明體" w:hAnsi="新細明體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1. </w:t>
        <w:tab/>
        <w:t xml:space="preserve">中心及聯會：中心於明天至本月15日進行全年檢討及計劃，求神賜同工們智慧、能力及健康的身體，同心策劃中心之各項服務，好讓各會員能得著更大的益處，並能早日透過中心的服侍認識主。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308"/>
          <w:tab w:val="left" w:pos="364"/>
        </w:tabs>
        <w:spacing w:after="0" w:before="0" w:line="240" w:lineRule="auto"/>
        <w:ind w:left="308" w:right="176" w:hanging="308"/>
        <w:contextualSpacing w:val="0"/>
        <w:jc w:val="left"/>
        <w:rPr>
          <w:rFonts w:ascii="新細明體" w:cs="新細明體" w:eastAsia="新細明體" w:hAnsi="新細明體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新細明體" w:cs="新細明體" w:eastAsia="新細明體" w:hAnsi="新細明體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2 . </w:t>
        <w:tab/>
        <w:t xml:space="preserve">肢體/家人：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284"/>
          <w:tab w:val="left" w:pos="1980"/>
        </w:tabs>
        <w:spacing w:after="0" w:before="0" w:line="240" w:lineRule="auto"/>
        <w:ind w:left="0" w:right="176" w:firstLine="210"/>
        <w:contextualSpacing w:val="0"/>
        <w:jc w:val="left"/>
        <w:rPr>
          <w:rFonts w:ascii="新細明體" w:cs="新細明體" w:eastAsia="新細明體" w:hAnsi="新細明體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新細明體" w:cs="新細明體" w:eastAsia="新細明體" w:hAnsi="新細明體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284"/>
          <w:tab w:val="left" w:pos="1980"/>
        </w:tabs>
        <w:spacing w:after="0" w:before="0" w:line="240" w:lineRule="auto"/>
        <w:ind w:left="374" w:right="176" w:hanging="168"/>
        <w:contextualSpacing w:val="0"/>
        <w:jc w:val="left"/>
        <w:rPr>
          <w:rFonts w:ascii="新細明體" w:cs="新細明體" w:eastAsia="新細明體" w:hAnsi="新細明體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新細明體" w:cs="新細明體" w:eastAsia="新細明體" w:hAnsi="新細明體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。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308"/>
          <w:tab w:val="left" w:pos="1980"/>
        </w:tabs>
        <w:spacing w:after="0" w:before="0" w:line="240" w:lineRule="auto"/>
        <w:ind w:left="308" w:right="176" w:hanging="308"/>
        <w:contextualSpacing w:val="0"/>
        <w:jc w:val="left"/>
        <w:rPr>
          <w:rFonts w:ascii="新細明體" w:cs="新細明體" w:eastAsia="新細明體" w:hAnsi="新細明體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新細明體" w:cs="新細明體" w:eastAsia="新細明體" w:hAnsi="新細明體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3. </w:t>
        <w:tab/>
        <w:t xml:space="preserve">近日流感疫情仍然嚴重，天聞台預計明日起又再轉冷，求主看顧各長者及幼童，能夠有健康的身體，並有充足的平安。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308"/>
          <w:tab w:val="left" w:pos="1980"/>
        </w:tabs>
        <w:spacing w:after="0" w:before="0" w:line="240" w:lineRule="auto"/>
        <w:ind w:left="308" w:right="176" w:hanging="308"/>
        <w:contextualSpacing w:val="0"/>
        <w:jc w:val="left"/>
        <w:rPr>
          <w:rFonts w:ascii="新細明體" w:cs="新細明體" w:eastAsia="新細明體" w:hAnsi="新細明體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新細明體" w:cs="新細明體" w:eastAsia="新細明體" w:hAnsi="新細明體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4.</w:t>
      </w:r>
      <w:r w:rsidDel="00000000" w:rsidR="00000000" w:rsidRPr="00000000">
        <w:rPr>
          <w:rFonts w:ascii="新細明體" w:cs="新細明體" w:eastAsia="新細明體" w:hAnsi="新細明體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新細明體" w:cs="新細明體" w:eastAsia="新細明體" w:hAnsi="新細明體"/>
          <w:b w:val="0"/>
          <w:i w:val="0"/>
          <w:smallCaps w:val="0"/>
          <w:strike w:val="0"/>
          <w:color w:val="000000"/>
          <w:sz w:val="21"/>
          <w:szCs w:val="21"/>
          <w:highlight w:val="white"/>
          <w:u w:val="single"/>
          <w:vertAlign w:val="baseline"/>
          <w:rtl w:val="0"/>
        </w:rPr>
        <w:t xml:space="preserve">台灣花蓮</w:t>
      </w:r>
      <w:r w:rsidDel="00000000" w:rsidR="00000000" w:rsidRPr="00000000">
        <w:rPr>
          <w:rFonts w:ascii="新細明體" w:cs="新細明體" w:eastAsia="新細明體" w:hAnsi="新細明體"/>
          <w:b w:val="0"/>
          <w:i w:val="0"/>
          <w:smallCaps w:val="0"/>
          <w:strike w:val="0"/>
          <w:color w:val="000000"/>
          <w:sz w:val="21"/>
          <w:szCs w:val="21"/>
          <w:highlight w:val="white"/>
          <w:u w:val="none"/>
          <w:vertAlign w:val="baseline"/>
          <w:rtl w:val="0"/>
        </w:rPr>
        <w:t xml:space="preserve">近日發生六級地震，約10人死亡，200多人受傷，超過140人失蹤，求主安慰死傷者家人，使傷者早日康復，並尋回失蹤者。</w:t>
      </w:r>
      <w:r w:rsidDel="00000000" w:rsidR="00000000" w:rsidRPr="00000000">
        <w:rPr>
          <w:rtl w:val="0"/>
        </w:rPr>
      </w:r>
    </w:p>
    <w:sectPr>
      <w:pgSz w:h="11907" w:w="8392"/>
      <w:pgMar w:bottom="408" w:top="505" w:left="573" w:right="454" w:header="851" w:footer="18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NanumGothic"/>
  <w:font w:name="Georgia"/>
  <w:font w:name="新細明體"/>
  <w:font w:name="標楷體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1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140" w:hanging="480"/>
      </w:pPr>
      <w:rPr>
        <w:vertAlign w:val="baseline"/>
      </w:rPr>
    </w:lvl>
    <w:lvl w:ilvl="2">
      <w:start w:val="0"/>
      <w:numFmt w:val="bullet"/>
      <w:lvlText w:val="-"/>
      <w:lvlJc w:val="left"/>
      <w:pPr>
        <w:ind w:left="4500" w:hanging="360"/>
      </w:pPr>
      <w:rPr>
        <w:rFonts w:ascii="新細明體" w:cs="新細明體" w:eastAsia="新細明體" w:hAnsi="新細明體"/>
        <w:vertAlign w:val="baseline"/>
      </w:rPr>
    </w:lvl>
    <w:lvl w:ilvl="3">
      <w:start w:val="1"/>
      <w:numFmt w:val="decimal"/>
      <w:lvlText w:val="%4."/>
      <w:lvlJc w:val="left"/>
      <w:pPr>
        <w:ind w:left="210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58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06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54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02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500" w:hanging="480"/>
      </w:pPr>
      <w:rPr>
        <w:vertAlign w:val="baseline"/>
      </w:rPr>
    </w:lvl>
  </w:abstractNum>
  <w:abstractNum w:abstractNumId="2">
    <w:lvl w:ilvl="0">
      <w:start w:val="6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1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140" w:hanging="480"/>
      </w:pPr>
      <w:rPr>
        <w:vertAlign w:val="baseline"/>
      </w:rPr>
    </w:lvl>
    <w:lvl w:ilvl="2">
      <w:start w:val="0"/>
      <w:numFmt w:val="bullet"/>
      <w:lvlText w:val="-"/>
      <w:lvlJc w:val="left"/>
      <w:pPr>
        <w:ind w:left="4500" w:hanging="360"/>
      </w:pPr>
      <w:rPr>
        <w:rFonts w:ascii="新細明體" w:cs="新細明體" w:eastAsia="新細明體" w:hAnsi="新細明體"/>
        <w:vertAlign w:val="baseline"/>
      </w:rPr>
    </w:lvl>
    <w:lvl w:ilvl="3">
      <w:start w:val="1"/>
      <w:numFmt w:val="decimal"/>
      <w:lvlText w:val="%4."/>
      <w:lvlJc w:val="left"/>
      <w:pPr>
        <w:ind w:left="210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58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06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54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02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500" w:hanging="480"/>
      </w:pPr>
      <w:rPr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0" w:hanging="42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96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44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192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40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36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3840" w:hanging="480"/>
      </w:pPr>
      <w:rPr>
        <w:vertAlign w:val="baseline"/>
      </w:rPr>
    </w:lvl>
  </w:abstractNum>
  <w:abstractNum w:abstractNumId="5">
    <w:lvl w:ilvl="0">
      <w:start w:val="11"/>
      <w:numFmt w:val="bullet"/>
      <w:lvlText w:val="※"/>
      <w:lvlJc w:val="left"/>
      <w:pPr>
        <w:ind w:left="1495" w:hanging="360"/>
      </w:pPr>
      <w:rPr>
        <w:rFonts w:ascii="標楷體" w:cs="標楷體" w:eastAsia="標楷體" w:hAnsi="標楷體"/>
        <w:color w:val="ff000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6">
    <w:lvl w:ilvl="0">
      <w:start w:val="7"/>
      <w:numFmt w:val="decimal"/>
      <w:lvlText w:val="%1."/>
      <w:lvlJc w:val="left"/>
      <w:pPr>
        <w:ind w:left="371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71" w:hanging="480.00000000000006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51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31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11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91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71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51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31" w:hanging="4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NanumGothic" w:cs="NanumGothic" w:eastAsia="NanumGothic" w:hAnsi="NanumGothic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內文">
    <w:name w:val="內文"/>
    <w:next w:val="內文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TW" w:val="en-US"/>
    </w:rPr>
  </w:style>
  <w:style w:type="paragraph" w:styleId="標題1">
    <w:name w:val="標題 1"/>
    <w:basedOn w:val="內文"/>
    <w:next w:val="標題1"/>
    <w:autoRedefine w:val="0"/>
    <w:hidden w:val="0"/>
    <w:qFormat w:val="0"/>
    <w:pPr>
      <w:widowControl w:val="1"/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新細明體" w:cs="新細明體" w:hAnsi="新細明體"/>
      <w:b w:val="1"/>
      <w:bCs w:val="1"/>
      <w:w w:val="100"/>
      <w:kern w:val="36"/>
      <w:position w:val="-1"/>
      <w:sz w:val="48"/>
      <w:szCs w:val="48"/>
      <w:effect w:val="none"/>
      <w:vertAlign w:val="baseline"/>
      <w:cs w:val="0"/>
      <w:em w:val="none"/>
      <w:lang w:bidi="ar-SA" w:eastAsia="zh-TW" w:val="en-US"/>
    </w:rPr>
  </w:style>
  <w:style w:type="paragraph" w:styleId="標題2">
    <w:name w:val="標題 2"/>
    <w:basedOn w:val="內文"/>
    <w:next w:val="內文"/>
    <w:autoRedefine w:val="0"/>
    <w:hidden w:val="0"/>
    <w:qFormat w:val="0"/>
    <w:pPr>
      <w:keepNext w:val="1"/>
      <w:widowControl w:val="0"/>
      <w:suppressAutoHyphens w:val="1"/>
      <w:spacing w:line="720" w:lineRule="auto"/>
      <w:ind w:leftChars="-1" w:rightChars="0" w:firstLineChars="-1"/>
      <w:textDirection w:val="btLr"/>
      <w:textAlignment w:val="top"/>
      <w:outlineLvl w:val="1"/>
    </w:pPr>
    <w:rPr>
      <w:rFonts w:ascii="Calibri Light" w:cs="Times New Roman" w:eastAsia="新細明體" w:hAnsi="Calibri Light"/>
      <w:b w:val="1"/>
      <w:bCs w:val="1"/>
      <w:w w:val="100"/>
      <w:kern w:val="2"/>
      <w:position w:val="-1"/>
      <w:sz w:val="48"/>
      <w:szCs w:val="48"/>
      <w:effect w:val="none"/>
      <w:vertAlign w:val="baseline"/>
      <w:cs w:val="0"/>
      <w:em w:val="none"/>
      <w:lang w:bidi="ar-SA" w:eastAsia="zh-TW" w:val="en-US"/>
    </w:rPr>
  </w:style>
  <w:style w:type="character" w:styleId="預設段落字型">
    <w:name w:val="預設段落字型"/>
    <w:next w:val="預設段落字型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表格內文">
    <w:name w:val="表格內文"/>
    <w:next w:val="表格內文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無清單">
    <w:name w:val="無清單"/>
    <w:next w:val="無清單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表格格線">
    <w:name w:val="表格格線"/>
    <w:basedOn w:val="表格內文"/>
    <w:next w:val="表格格線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0"/>
      <w:position w:val="-1"/>
      <w:sz w:val="20"/>
      <w:szCs w:val="20"/>
      <w:effect w:val="none"/>
      <w:vertAlign w:val="baseline"/>
      <w:cs w:val="0"/>
      <w:em w:val="none"/>
      <w:lang/>
    </w:rPr>
    <w:tblPr>
      <w:tblStyle w:val="表格格線"/>
      <w:tblStyleRowBandSize w:val="1"/>
      <w:tblStyleColBandSize w:val="1"/>
      <w:jc w:val="left"/>
      <w:tblInd w:w="0.0" w:type="nil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pple-converted-space">
    <w:name w:val="apple-converted-space"/>
    <w:basedOn w:val="預設段落字型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內文(Web)">
    <w:name w:val="內文 (Web)"/>
    <w:basedOn w:val="內文"/>
    <w:next w:val="內文(Web)"/>
    <w:autoRedefine w:val="0"/>
    <w:hidden w:val="0"/>
    <w:qFormat w:val="0"/>
    <w:pPr>
      <w:widowControl w:val="1"/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新細明體" w:cs="新細明體" w:hAnsi="新細明體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ar-SA" w:eastAsia="zh-TW" w:val="en-US"/>
    </w:rPr>
  </w:style>
  <w:style w:type="character" w:styleId="verse">
    <w:name w:val="verse"/>
    <w:basedOn w:val="預設段落字型"/>
    <w:next w:val="vers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超連結">
    <w:name w:val="超連結"/>
    <w:next w:val="超連結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indent3">
    <w:name w:val="indent3"/>
    <w:basedOn w:val="預設段落字型"/>
    <w:next w:val="indent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標題1字元">
    <w:name w:val="標題 1 字元"/>
    <w:next w:val="標題1字元"/>
    <w:autoRedefine w:val="0"/>
    <w:hidden w:val="0"/>
    <w:qFormat w:val="0"/>
    <w:rPr>
      <w:rFonts w:ascii="新細明體" w:cs="新細明體" w:eastAsia="新細明體" w:hAnsi="新細明體"/>
      <w:b w:val="1"/>
      <w:bCs w:val="1"/>
      <w:w w:val="100"/>
      <w:kern w:val="36"/>
      <w:position w:val="-1"/>
      <w:sz w:val="48"/>
      <w:szCs w:val="48"/>
      <w:effect w:val="none"/>
      <w:vertAlign w:val="baseline"/>
      <w:cs w:val="0"/>
      <w:em w:val="none"/>
      <w:lang w:bidi="ar-SA" w:eastAsia="zh-TW" w:val="en-US"/>
    </w:rPr>
  </w:style>
  <w:style w:type="character" w:styleId="強調粗體">
    <w:name w:val="強調粗體"/>
    <w:next w:val="強調粗體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x_msonormal">
    <w:name w:val="x_msonormal"/>
    <w:basedOn w:val="內文"/>
    <w:next w:val="x_msonormal"/>
    <w:autoRedefine w:val="0"/>
    <w:hidden w:val="0"/>
    <w:qFormat w:val="0"/>
    <w:pPr>
      <w:widowControl w:val="1"/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新細明體" w:cs="新細明體" w:hAnsi="新細明體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ar-SA" w:eastAsia="zh-TW" w:val="en-US"/>
    </w:rPr>
  </w:style>
  <w:style w:type="character" w:styleId="indent2">
    <w:name w:val="indent2"/>
    <w:basedOn w:val="預設段落字型"/>
    <w:next w:val="indent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v-text">
    <w:name w:val="v-text"/>
    <w:basedOn w:val="預設段落字型"/>
    <w:next w:val="v-tex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標題2字元">
    <w:name w:val="標題 2 字元"/>
    <w:next w:val="標題2字元"/>
    <w:autoRedefine w:val="0"/>
    <w:hidden w:val="0"/>
    <w:qFormat w:val="0"/>
    <w:rPr>
      <w:rFonts w:ascii="Calibri Light" w:cs="Times New Roman" w:eastAsia="新細明體" w:hAnsi="Calibri Light"/>
      <w:b w:val="1"/>
      <w:bCs w:val="1"/>
      <w:w w:val="100"/>
      <w:kern w:val="2"/>
      <w:position w:val="-1"/>
      <w:sz w:val="48"/>
      <w:szCs w:val="48"/>
      <w:effect w:val="none"/>
      <w:vertAlign w:val="baseline"/>
      <w:cs w:val="0"/>
      <w:em w:val="none"/>
      <w:lang/>
    </w:rPr>
  </w:style>
  <w:style w:type="table" w:styleId="表格格線(淺色)">
    <w:name w:val="表格格線 (淺色)"/>
    <w:basedOn w:val="表格內文"/>
    <w:next w:val="表格格線(淺色)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格格線(淺色)"/>
      <w:jc w:val="left"/>
      <w:tblBorders>
        <w:top w:color="bfbfbf" w:space="0" w:sz="4" w:val="single"/>
        <w:left w:color="bfbfbf" w:space="0" w:sz="4" w:val="single"/>
        <w:bottom w:color="bfbfbf" w:space="0" w:sz="4" w:val="single"/>
        <w:right w:color="bfbfbf" w:space="0" w:sz="4" w:val="single"/>
        <w:insideH w:color="bfbfbf" w:space="0" w:sz="4" w:val="single"/>
        <w:insideV w:color="bfbfbf" w:space="0" w:sz="4" w:val="single"/>
      </w:tblBorders>
    </w:tblPr>
  </w:style>
  <w:style w:type="paragraph" w:styleId="頁首">
    <w:name w:val="頁首"/>
    <w:basedOn w:val="內文"/>
    <w:next w:val="頁首"/>
    <w:autoRedefine w:val="0"/>
    <w:hidden w:val="0"/>
    <w:qFormat w:val="1"/>
    <w:pPr>
      <w:widowControl w:val="0"/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TW" w:val="en-US"/>
    </w:rPr>
  </w:style>
  <w:style w:type="character" w:styleId="頁首字元">
    <w:name w:val="頁首 字元"/>
    <w:next w:val="頁首字元"/>
    <w:autoRedefine w:val="0"/>
    <w:hidden w:val="0"/>
    <w:qFormat w:val="0"/>
    <w:rPr>
      <w:w w:val="100"/>
      <w:kern w:val="2"/>
      <w:position w:val="-1"/>
      <w:effect w:val="none"/>
      <w:vertAlign w:val="baseline"/>
      <w:cs w:val="0"/>
      <w:em w:val="none"/>
      <w:lang/>
    </w:rPr>
  </w:style>
  <w:style w:type="paragraph" w:styleId="頁尾">
    <w:name w:val="頁尾"/>
    <w:basedOn w:val="內文"/>
    <w:next w:val="頁尾"/>
    <w:autoRedefine w:val="0"/>
    <w:hidden w:val="0"/>
    <w:qFormat w:val="1"/>
    <w:pPr>
      <w:widowControl w:val="0"/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TW" w:val="en-US"/>
    </w:rPr>
  </w:style>
  <w:style w:type="character" w:styleId="頁尾字元">
    <w:name w:val="頁尾 字元"/>
    <w:next w:val="頁尾字元"/>
    <w:autoRedefine w:val="0"/>
    <w:hidden w:val="0"/>
    <w:qFormat w:val="0"/>
    <w:rPr>
      <w:w w:val="100"/>
      <w:kern w:val="2"/>
      <w:position w:val="-1"/>
      <w:effect w:val="none"/>
      <w:vertAlign w:val="baseline"/>
      <w:cs w:val="0"/>
      <w:em w:val="none"/>
      <w:lang/>
    </w:rPr>
  </w:style>
  <w:style w:type="paragraph" w:styleId="paragraph">
    <w:name w:val="paragraph"/>
    <w:basedOn w:val="內文"/>
    <w:next w:val="paragraph"/>
    <w:autoRedefine w:val="0"/>
    <w:hidden w:val="0"/>
    <w:qFormat w:val="0"/>
    <w:pPr>
      <w:widowControl w:val="1"/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新細明體" w:cs="新細明體" w:hAnsi="新細明體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ar-SA" w:eastAsia="zh-TW" w:val="en-US"/>
    </w:rPr>
  </w:style>
  <w:style w:type="character" w:styleId="normaltextrun">
    <w:name w:val="normaltextrun"/>
    <w:next w:val="normaltextru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op">
    <w:name w:val="eop"/>
    <w:next w:val="eop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scxw158088281">
    <w:name w:val="scxw158088281"/>
    <w:next w:val="scxw15808828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註解方塊文字">
    <w:name w:val="註解方塊文字"/>
    <w:basedOn w:val="內文"/>
    <w:next w:val="註解方塊文字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 Light" w:cs="Times New Roman" w:eastAsia="新細明體" w:hAnsi="Calibri Light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zh-TW" w:val="en-US"/>
    </w:rPr>
  </w:style>
  <w:style w:type="character" w:styleId="註解方塊文字字元">
    <w:name w:val="註解方塊文字 字元"/>
    <w:next w:val="註解方塊文字字元"/>
    <w:autoRedefine w:val="0"/>
    <w:hidden w:val="0"/>
    <w:qFormat w:val="0"/>
    <w:rPr>
      <w:rFonts w:ascii="Calibri Light" w:cs="Times New Roman" w:eastAsia="新細明體" w:hAnsi="Calibri Light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x_ecxmsonormal">
    <w:name w:val="x_ecxmsonormal"/>
    <w:basedOn w:val="內文"/>
    <w:next w:val="x_ecxmsonormal"/>
    <w:autoRedefine w:val="0"/>
    <w:hidden w:val="0"/>
    <w:qFormat w:val="0"/>
    <w:pPr>
      <w:widowControl w:val="1"/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新細明體" w:cs="新細明體" w:hAnsi="新細明體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ar-SA" w:eastAsia="zh-TW" w:val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3" Type="http://schemas.openxmlformats.org/officeDocument/2006/relationships/fontTable" Target="fontTable.xml"/><Relationship Id="rId6" Type="http://schemas.openxmlformats.org/officeDocument/2006/relationships/image" Target="media/image2.png"/><Relationship Id="rId7" Type="http://schemas.openxmlformats.org/officeDocument/2006/relationships/hyperlink" Target="http://www.agwmm.com/" TargetMode="Externa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