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E" w:rsidRPr="005207E4" w:rsidRDefault="006F350C" w:rsidP="00FA4554">
      <w:pPr>
        <w:rPr>
          <w:rFonts w:asciiTheme="minorEastAsia" w:eastAsiaTheme="minorEastAsia" w:hAnsiTheme="minorEastAsia" w:cs="Times New Roman"/>
        </w:rPr>
      </w:pPr>
      <w:r w:rsidRPr="005207E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6985" t="12065" r="13970" b="11430"/>
                <wp:wrapNone/>
                <wp:docPr id="2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5B3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4.7pt;margin-top:-3.15pt;width:360.6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3G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y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">
                <v:stroke joinstyle="round"/>
              </v:shape>
            </w:pict>
          </mc:Fallback>
        </mc:AlternateContent>
      </w:r>
      <w:r w:rsidRPr="005207E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CE" w:rsidRPr="006F11D1" w:rsidRDefault="00FC72CE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2.55pt;margin-top:-5.95pt;width:252.3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Nf1A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" filled="f" stroked="f">
                <o:lock v:ext="edit" shapetype="t"/>
                <v:textbox style="mso-fit-shape-to-text:t">
                  <w:txbxContent>
                    <w:p w:rsidR="00FC72CE" w:rsidRPr="006F11D1" w:rsidRDefault="00FC72CE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</w:p>
    <w:p w:rsidR="00FC72CE" w:rsidRPr="005207E4" w:rsidRDefault="00FC72CE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sz w:val="16"/>
          <w:szCs w:val="16"/>
        </w:rPr>
      </w:pPr>
    </w:p>
    <w:p w:rsidR="00FC72CE" w:rsidRPr="005207E4" w:rsidRDefault="00FC72CE" w:rsidP="00FA4554">
      <w:pPr>
        <w:adjustRightInd w:val="0"/>
        <w:snapToGrid w:val="0"/>
        <w:rPr>
          <w:rFonts w:asciiTheme="minorEastAsia" w:eastAsiaTheme="minorEastAsia" w:hAnsiTheme="minorEastAsia" w:cs="Times New Roman"/>
          <w:sz w:val="12"/>
          <w:szCs w:val="12"/>
        </w:rPr>
      </w:pPr>
    </w:p>
    <w:tbl>
      <w:tblPr>
        <w:tblW w:w="7346" w:type="dxa"/>
        <w:tblInd w:w="-2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9"/>
        <w:gridCol w:w="62"/>
        <w:gridCol w:w="7"/>
        <w:gridCol w:w="1175"/>
        <w:gridCol w:w="1428"/>
        <w:gridCol w:w="1120"/>
        <w:gridCol w:w="1177"/>
        <w:gridCol w:w="879"/>
        <w:gridCol w:w="103"/>
        <w:gridCol w:w="144"/>
        <w:gridCol w:w="41"/>
        <w:gridCol w:w="9"/>
        <w:gridCol w:w="21"/>
        <w:gridCol w:w="42"/>
        <w:gridCol w:w="935"/>
        <w:gridCol w:w="103"/>
        <w:gridCol w:w="20"/>
        <w:gridCol w:w="6"/>
        <w:gridCol w:w="15"/>
      </w:tblGrid>
      <w:tr w:rsidR="00FC72CE" w:rsidRPr="005207E4" w:rsidTr="00EE2B1C">
        <w:trPr>
          <w:gridBefore w:val="2"/>
          <w:gridAfter w:val="2"/>
          <w:wBefore w:w="121" w:type="dxa"/>
          <w:wAfter w:w="21" w:type="dxa"/>
          <w:trHeight w:val="130"/>
        </w:trPr>
        <w:tc>
          <w:tcPr>
            <w:tcW w:w="7204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2CE" w:rsidRPr="005207E4" w:rsidRDefault="00FC72CE" w:rsidP="000B3300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Times New Roman"/>
                <w:b/>
                <w:bCs/>
                <w:spacing w:val="36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一月</w:t>
            </w:r>
            <w:r w:rsidR="000B3300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廿五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441C02" w:rsidRPr="005207E4" w:rsidTr="00EE2B1C">
        <w:trPr>
          <w:gridBefore w:val="2"/>
          <w:gridAfter w:val="1"/>
          <w:wBefore w:w="121" w:type="dxa"/>
          <w:wAfter w:w="15" w:type="dxa"/>
          <w:trHeight w:val="225"/>
        </w:trPr>
        <w:tc>
          <w:tcPr>
            <w:tcW w:w="118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2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梁子揚弟兄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7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鄭容美怡師母</w:t>
            </w:r>
          </w:p>
        </w:tc>
        <w:tc>
          <w:tcPr>
            <w:tcW w:w="1239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0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441C02" w:rsidRPr="005207E4" w:rsidTr="00EE2B1C">
        <w:trPr>
          <w:gridBefore w:val="2"/>
          <w:gridAfter w:val="1"/>
          <w:wBefore w:w="121" w:type="dxa"/>
          <w:wAfter w:w="15" w:type="dxa"/>
          <w:trHeight w:val="226"/>
        </w:trPr>
        <w:tc>
          <w:tcPr>
            <w:tcW w:w="118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5207E4" w:rsidRDefault="00FA6DAF" w:rsidP="00441C02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周楚穎姊妹</w:t>
            </w:r>
          </w:p>
        </w:tc>
        <w:tc>
          <w:tcPr>
            <w:tcW w:w="12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李證心弟兄</w:t>
            </w:r>
          </w:p>
        </w:tc>
      </w:tr>
      <w:tr w:rsidR="00441C02" w:rsidRPr="005207E4" w:rsidTr="00EE2B1C">
        <w:trPr>
          <w:gridBefore w:val="2"/>
          <w:gridAfter w:val="1"/>
          <w:wBefore w:w="121" w:type="dxa"/>
          <w:wAfter w:w="15" w:type="dxa"/>
          <w:trHeight w:val="226"/>
        </w:trPr>
        <w:tc>
          <w:tcPr>
            <w:tcW w:w="118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239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441C02" w:rsidRPr="005207E4" w:rsidRDefault="00441C02" w:rsidP="00441C02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  <w:tr w:rsidR="00FC72CE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21" w:type="dxa"/>
          <w:wAfter w:w="41" w:type="dxa"/>
        </w:trPr>
        <w:tc>
          <w:tcPr>
            <w:tcW w:w="6033" w:type="dxa"/>
            <w:gridSpan w:val="8"/>
            <w:tcBorders>
              <w:top w:val="double" w:sz="4" w:space="0" w:color="auto"/>
            </w:tcBorders>
          </w:tcPr>
          <w:p w:rsidR="00FC72CE" w:rsidRPr="005207E4" w:rsidRDefault="00FC72CE" w:rsidP="005E53D6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164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宣召【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啟示錄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11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15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下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,</w:t>
            </w:r>
            <w:r w:rsidR="00EE2B1C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17</w:t>
            </w:r>
            <w:r w:rsid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】（眾立）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</w:t>
            </w:r>
          </w:p>
        </w:tc>
        <w:tc>
          <w:tcPr>
            <w:tcW w:w="1151" w:type="dxa"/>
            <w:gridSpan w:val="6"/>
            <w:tcBorders>
              <w:top w:val="double" w:sz="4" w:space="0" w:color="auto"/>
            </w:tcBorders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C72CE" w:rsidRPr="00D91EA8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21" w:type="dxa"/>
          <w:wAfter w:w="21" w:type="dxa"/>
        </w:trPr>
        <w:tc>
          <w:tcPr>
            <w:tcW w:w="7204" w:type="dxa"/>
            <w:gridSpan w:val="15"/>
          </w:tcPr>
          <w:p w:rsidR="00D91EA8" w:rsidRPr="00D91EA8" w:rsidRDefault="00D160A2" w:rsidP="007B23B7">
            <w:pPr>
              <w:adjustRightInd w:val="0"/>
              <w:snapToGrid w:val="0"/>
              <w:ind w:leftChars="70" w:left="168" w:firstLine="79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bookmarkStart w:id="0" w:name="Rev.11.15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世上的國，成了我主和主基督的國；他要作王，直到永永遠遠。</w:t>
            </w:r>
            <w:bookmarkStart w:id="1" w:name="Rev.11.17"/>
            <w:bookmarkEnd w:id="0"/>
          </w:p>
          <w:p w:rsidR="00FC72CE" w:rsidRPr="00D91EA8" w:rsidRDefault="00D160A2" w:rsidP="007B23B7">
            <w:pPr>
              <w:adjustRightInd w:val="0"/>
              <w:snapToGrid w:val="0"/>
              <w:ind w:leftChars="70" w:left="168" w:firstLine="79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昔在、今在的主神，全能者啊，我們感謝你！因你執掌大權作王了。</w:t>
            </w:r>
            <w:bookmarkEnd w:id="1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</w:p>
        </w:tc>
      </w:tr>
      <w:tr w:rsidR="00FC72CE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21" w:type="dxa"/>
          <w:wAfter w:w="15" w:type="dxa"/>
          <w:trHeight w:val="346"/>
        </w:trPr>
        <w:tc>
          <w:tcPr>
            <w:tcW w:w="6104" w:type="dxa"/>
            <w:gridSpan w:val="11"/>
          </w:tcPr>
          <w:p w:rsidR="00FC72CE" w:rsidRPr="005207E4" w:rsidRDefault="00FC72CE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164" w:hanging="11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="00EE2B1C"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祢是王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詞：</w:t>
            </w:r>
            <w:r w:rsidR="00C031E1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鄭楚萍</w:t>
            </w:r>
            <w:r w:rsidR="00EE2B1C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曲：</w:t>
            </w:r>
            <w:r w:rsidR="00C031E1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吉中嗚</w:t>
            </w:r>
            <w:r w:rsidR="00C031E1"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【</w:t>
            </w:r>
            <w:r w:rsidR="00C031E1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版權屬</w:t>
            </w:r>
            <w:r w:rsidR="00C031E1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 </w:t>
            </w:r>
            <w:r w:rsidR="00C031E1" w:rsidRPr="008109A2">
              <w:rPr>
                <w:rFonts w:ascii="新細明體" w:hAnsi="新細明體" w:hint="eastAsia"/>
                <w:color w:val="000000"/>
                <w:sz w:val="12"/>
                <w:szCs w:val="12"/>
              </w:rPr>
              <w:t>香港基督徒音樂事工協會</w:t>
            </w:r>
            <w:r w:rsidR="00C031E1">
              <w:rPr>
                <w:rFonts w:ascii="新細明體" w:hAnsi="新細明體" w:hint="eastAsia"/>
                <w:color w:val="000000"/>
                <w:sz w:val="12"/>
                <w:szCs w:val="12"/>
              </w:rPr>
              <w:t xml:space="preserve"> </w:t>
            </w:r>
            <w:r w:rsidR="00C031E1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</w:t>
            </w:r>
            <w:r w:rsidR="00C031E1"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】</w:t>
            </w:r>
            <w:r w:rsidR="00EE2B1C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</w:t>
            </w:r>
            <w:r w:rsidR="00C031E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106" w:type="dxa"/>
            <w:gridSpan w:val="5"/>
          </w:tcPr>
          <w:p w:rsidR="00FC72CE" w:rsidRPr="005207E4" w:rsidRDefault="00FC72CE" w:rsidP="00E2104B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/>
              <w:ind w:left="11" w:right="-88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7F7B5D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4" w:type="dxa"/>
        </w:trPr>
        <w:tc>
          <w:tcPr>
            <w:tcW w:w="7202" w:type="dxa"/>
            <w:gridSpan w:val="15"/>
          </w:tcPr>
          <w:p w:rsidR="00EE2B1C" w:rsidRPr="00A0708F" w:rsidRDefault="00A0708F" w:rsidP="00A0708F">
            <w:pPr>
              <w:adjustRightInd w:val="0"/>
              <w:snapToGrid w:val="0"/>
              <w:ind w:leftChars="155" w:left="374" w:hanging="2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神祢極偉大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萬有都歸祢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主宰一切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祢是王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br/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尊貴主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我景仰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屈膝祢前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A0708F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讓我頌讚祢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</w:p>
        </w:tc>
      </w:tr>
      <w:tr w:rsidR="00FC72CE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21" w:type="dxa"/>
          <w:wAfter w:w="21" w:type="dxa"/>
        </w:trPr>
        <w:tc>
          <w:tcPr>
            <w:tcW w:w="6074" w:type="dxa"/>
            <w:gridSpan w:val="9"/>
          </w:tcPr>
          <w:p w:rsidR="00FC72CE" w:rsidRPr="005207E4" w:rsidRDefault="00FC72CE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="009B176E"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130" w:type="dxa"/>
            <w:gridSpan w:val="6"/>
          </w:tcPr>
          <w:p w:rsidR="00FC72CE" w:rsidRPr="005207E4" w:rsidRDefault="00FC72CE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FC72CE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128" w:type="dxa"/>
          <w:wAfter w:w="21" w:type="dxa"/>
        </w:trPr>
        <w:tc>
          <w:tcPr>
            <w:tcW w:w="6076" w:type="dxa"/>
            <w:gridSpan w:val="9"/>
          </w:tcPr>
          <w:p w:rsidR="00FC72CE" w:rsidRPr="005207E4" w:rsidRDefault="00FC72CE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="00D160A2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祢</w:t>
            </w:r>
            <w:r w:rsidR="00EE2B1C"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是彌賽亞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="00A0708F" w:rsidRPr="008109A2">
              <w:rPr>
                <w:rFonts w:ascii="新細明體" w:hAnsi="新細明體" w:hint="eastAsia"/>
                <w:color w:val="000000"/>
                <w:sz w:val="12"/>
                <w:szCs w:val="12"/>
              </w:rPr>
              <w:t>詞:陳芳榮  曲:吉中鳴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【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版權屬</w:t>
            </w:r>
            <w:r w:rsidR="00A0708F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 </w:t>
            </w:r>
            <w:r w:rsidR="00A0708F" w:rsidRPr="008109A2">
              <w:rPr>
                <w:rFonts w:ascii="新細明體" w:hAnsi="新細明體" w:hint="eastAsia"/>
                <w:color w:val="000000"/>
                <w:sz w:val="12"/>
                <w:szCs w:val="12"/>
              </w:rPr>
              <w:t>香港基督徒音樂事工協會</w:t>
            </w:r>
            <w:r w:rsidR="00A0708F">
              <w:rPr>
                <w:rFonts w:ascii="新細明體" w:hAnsi="新細明體" w:hint="eastAsia"/>
                <w:color w:val="000000"/>
                <w:sz w:val="12"/>
                <w:szCs w:val="1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】</w:t>
            </w:r>
          </w:p>
        </w:tc>
        <w:tc>
          <w:tcPr>
            <w:tcW w:w="1121" w:type="dxa"/>
            <w:gridSpan w:val="5"/>
          </w:tcPr>
          <w:p w:rsidR="00FC72CE" w:rsidRPr="005207E4" w:rsidRDefault="00FC72CE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80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D91EA8" w:rsidRPr="005207E4" w:rsidTr="00C92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4" w:type="dxa"/>
        </w:trPr>
        <w:tc>
          <w:tcPr>
            <w:tcW w:w="7202" w:type="dxa"/>
            <w:gridSpan w:val="15"/>
          </w:tcPr>
          <w:p w:rsidR="00D91EA8" w:rsidRPr="005207E4" w:rsidRDefault="00A0708F" w:rsidP="00C031E1">
            <w:pPr>
              <w:shd w:val="clear" w:color="auto" w:fill="FFFFFF"/>
              <w:adjustRightInd w:val="0"/>
              <w:snapToGrid w:val="0"/>
              <w:spacing w:line="300" w:lineRule="atLeast"/>
              <w:ind w:leftChars="167" w:left="401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  <w:szCs w:val="22"/>
              </w:rPr>
            </w:pP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頌讚主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頌讚主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高聲高唱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讓我舉起手來宣稱主聖名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br/>
              <w:t>頌讚主基督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甘犧牲前來救罪人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祢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是彌賽亞我主我上帝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br/>
              <w:t>神大能今彰顯恩典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豐富深厚天天都可見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願意謙卑屈膝俯伏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祢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面前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br/>
              <w:t>頌讚主基督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甘犧牲捨己救萬民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祢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是彌賽亞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8109A2">
              <w:rPr>
                <w:rFonts w:ascii="新細明體" w:hAnsi="新細明體"/>
                <w:color w:val="000000"/>
                <w:sz w:val="22"/>
                <w:szCs w:val="22"/>
              </w:rPr>
              <w:t>我主我上帝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128" w:type="dxa"/>
          <w:wAfter w:w="21" w:type="dxa"/>
        </w:trPr>
        <w:tc>
          <w:tcPr>
            <w:tcW w:w="6076" w:type="dxa"/>
            <w:gridSpan w:val="9"/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EE2B1C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Emmanuel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="00C031E1" w:rsidRPr="00D66FE1">
              <w:rPr>
                <w:rFonts w:ascii="新細明體" w:hAnsi="新細明體" w:hint="eastAsia"/>
                <w:sz w:val="12"/>
                <w:szCs w:val="12"/>
              </w:rPr>
              <w:t>詞:郭多加、葉富生 曲:葉富生【版權屬 香港基督徒音樂事工協會所有】</w:t>
            </w:r>
          </w:p>
        </w:tc>
        <w:tc>
          <w:tcPr>
            <w:tcW w:w="1121" w:type="dxa"/>
            <w:gridSpan w:val="5"/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80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128" w:type="dxa"/>
          <w:wAfter w:w="21" w:type="dxa"/>
        </w:trPr>
        <w:tc>
          <w:tcPr>
            <w:tcW w:w="7197" w:type="dxa"/>
            <w:gridSpan w:val="14"/>
          </w:tcPr>
          <w:p w:rsidR="00C031E1" w:rsidRPr="00D66FE1" w:rsidRDefault="00C031E1" w:rsidP="00C031E1">
            <w:pPr>
              <w:numPr>
                <w:ilvl w:val="0"/>
                <w:numId w:val="17"/>
              </w:numPr>
              <w:tabs>
                <w:tab w:val="clear" w:pos="360"/>
                <w:tab w:val="num" w:pos="682"/>
              </w:tabs>
              <w:snapToGrid w:val="0"/>
              <w:ind w:left="673" w:hanging="392"/>
              <w:rPr>
                <w:rFonts w:ascii="新細明體" w:hAnsi="新細明體"/>
                <w:sz w:val="22"/>
                <w:szCs w:val="22"/>
              </w:rPr>
            </w:pPr>
            <w:r w:rsidRPr="00D66FE1">
              <w:rPr>
                <w:rFonts w:ascii="新細明體" w:hAnsi="新細明體"/>
                <w:sz w:val="22"/>
                <w:szCs w:val="22"/>
              </w:rPr>
              <w:t xml:space="preserve">Emmanuel 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神與你同在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t xml:space="preserve">Emmanuel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常與你同在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br/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在每一刻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上帝以千般恩惠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寬恕賜下憐憫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br/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拋開怨恨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為救萬人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t>Emmanuel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  <w:p w:rsidR="00EE2B1C" w:rsidRPr="00C031E1" w:rsidRDefault="00C031E1" w:rsidP="00C031E1">
            <w:pPr>
              <w:numPr>
                <w:ilvl w:val="0"/>
                <w:numId w:val="17"/>
              </w:numPr>
              <w:tabs>
                <w:tab w:val="clear" w:pos="360"/>
                <w:tab w:val="num" w:pos="682"/>
              </w:tabs>
              <w:snapToGrid w:val="0"/>
              <w:ind w:left="673" w:hanging="392"/>
              <w:rPr>
                <w:rFonts w:ascii="新細明體" w:hAnsi="新細明體"/>
              </w:rPr>
            </w:pPr>
            <w:r w:rsidRPr="00D66FE1">
              <w:rPr>
                <w:rFonts w:ascii="新細明體" w:hAnsi="新細明體"/>
                <w:sz w:val="22"/>
                <w:szCs w:val="22"/>
              </w:rPr>
              <w:t xml:space="preserve">Emmanuel 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神與我同在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t xml:space="preserve">Emmanuel 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常與我同在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br/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在每一天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為我去擔起失意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衝破障礙迷惘，</w:t>
            </w:r>
            <w:r w:rsidRPr="00D66FE1">
              <w:rPr>
                <w:rFonts w:ascii="新細明體" w:hAnsi="新細明體"/>
                <w:sz w:val="22"/>
                <w:szCs w:val="22"/>
              </w:rPr>
              <w:br/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>天天仰望未怕獨航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66FE1">
              <w:rPr>
                <w:rFonts w:ascii="新細明體" w:hAnsi="新細明體"/>
                <w:sz w:val="22"/>
                <w:szCs w:val="22"/>
              </w:rPr>
              <w:t>Emmanuel</w:t>
            </w:r>
            <w:r w:rsidRPr="00D66FE1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</w:trPr>
        <w:tc>
          <w:tcPr>
            <w:tcW w:w="60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讀經【</w:t>
            </w: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馬</w:t>
            </w:r>
            <w:r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太</w:t>
            </w: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福音一章</w:t>
            </w:r>
            <w:r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18 至</w:t>
            </w: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二章</w:t>
            </w:r>
            <w:r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6</w:t>
            </w: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</w:t>
            </w:r>
          </w:p>
        </w:tc>
        <w:tc>
          <w:tcPr>
            <w:tcW w:w="11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spacing w:beforeLines="30" w:before="97"/>
              <w:ind w:left="11" w:right="-96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9" w:type="dxa"/>
          <w:wAfter w:w="15" w:type="dxa"/>
        </w:trPr>
        <w:tc>
          <w:tcPr>
            <w:tcW w:w="727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A8" w:rsidRDefault="00D91EA8" w:rsidP="00FA6DAF">
            <w:pPr>
              <w:adjustRightInd w:val="0"/>
              <w:snapToGrid w:val="0"/>
              <w:spacing w:line="300" w:lineRule="atLeast"/>
              <w:ind w:leftChars="133" w:left="319" w:firstLineChars="6" w:firstLine="13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bookmarkStart w:id="2" w:name="Matt.1.18"/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  <w:lang w:eastAsia="zh-HK"/>
              </w:rPr>
              <w:t>一章</w:t>
            </w:r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18 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耶穌基督降生的事記在下面：他母親馬利亞已經許配了約瑟，還沒有迎娶，馬利亞就從聖靈懷了孕。</w:t>
            </w:r>
            <w:bookmarkEnd w:id="2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3" w:name="Matt.1.19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19 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她丈夫約瑟是個義人，不願意明明地羞辱她，想要暗暗地把她休了。</w:t>
            </w:r>
            <w:bookmarkStart w:id="4" w:name="Matt.1.20"/>
            <w:bookmarkEnd w:id="3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20 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正思念這事的時候，有主的使者向他夢中顯現，說：「大衞的子孫約瑟，不要怕，只管娶過你的妻子馬利亞來，因她所懷的孕是從聖靈來的。</w:t>
            </w:r>
            <w:bookmarkEnd w:id="4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5" w:name="Matt.1.21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21 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她將要生一個兒子，你要給他起名叫耶穌，因他要將自己的百姓從罪惡裏救出來。」</w:t>
            </w:r>
            <w:bookmarkStart w:id="6" w:name="Matt.1.22"/>
            <w:bookmarkEnd w:id="5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22 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這一切的事成就，是要應驗主藉先知所說的話，</w:t>
            </w:r>
            <w:bookmarkEnd w:id="6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7" w:name="Matt.1.23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23 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說：「必有童女懷孕生子，人要稱他的名為以馬內利。」（「以馬內利」翻出來就是「神與我們同在」。）</w:t>
            </w:r>
            <w:bookmarkStart w:id="8" w:name="Matt.1.24"/>
            <w:bookmarkEnd w:id="7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24 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約瑟醒了，起來，就遵着主使者的吩咐，把妻子娶過來，</w:t>
            </w:r>
            <w:bookmarkEnd w:id="8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9" w:name="Matt.1.25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25 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只是沒有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lastRenderedPageBreak/>
              <w:t>和她同房，等她生了兒子，就給他起名叫耶穌。</w:t>
            </w:r>
            <w:bookmarkStart w:id="10" w:name="Matt.2.1"/>
            <w:bookmarkEnd w:id="9"/>
          </w:p>
          <w:p w:rsidR="00EE2B1C" w:rsidRPr="00D91EA8" w:rsidRDefault="00D91EA8" w:rsidP="00C031E1">
            <w:pPr>
              <w:adjustRightInd w:val="0"/>
              <w:snapToGrid w:val="0"/>
              <w:ind w:leftChars="133" w:left="319" w:firstLineChars="6" w:firstLine="13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  <w:lang w:eastAsia="zh-HK"/>
              </w:rPr>
              <w:t>二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章</w:t>
            </w:r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1 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當希律王的時候，耶穌生在猶太的伯利恆。有幾個博士從東方來到耶路撒冷，說：</w:t>
            </w:r>
            <w:bookmarkEnd w:id="10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11" w:name="Matt.2.2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2 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「那生下來作猶太人之王的在哪裏？我們在東方看見他的星，特來拜他。」</w:t>
            </w:r>
            <w:bookmarkStart w:id="12" w:name="Matt.2.3"/>
            <w:bookmarkEnd w:id="11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3 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希律王聽見了，就心裏不安；耶路撒冷合城的人也都不安。</w:t>
            </w:r>
            <w:bookmarkEnd w:id="12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13" w:name="Matt.2.4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4 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他就召齊了祭司長和民間的文士，問他們說：「基督當生在何處？」</w:t>
            </w:r>
            <w:bookmarkStart w:id="14" w:name="Matt.2.5"/>
            <w:bookmarkEnd w:id="13"/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5 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他們回答說：「在猶太的伯利恆。因為有先知記着說：</w:t>
            </w:r>
            <w:bookmarkEnd w:id="14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 </w:t>
            </w:r>
            <w:bookmarkStart w:id="15" w:name="Matt.2.6"/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br/>
            </w:r>
            <w:r w:rsidRPr="00D91EA8"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  <w:t>6 </w:t>
            </w:r>
            <w:r w:rsidRPr="00D91EA8"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>『猶大地的伯利恆啊，你在猶大諸城中並不是最小的，因為將來有一位君王要從你那裏出來，牧養我以色列民。』」</w:t>
            </w:r>
            <w:bookmarkEnd w:id="15"/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  <w:trHeight w:val="292"/>
        </w:trPr>
        <w:tc>
          <w:tcPr>
            <w:tcW w:w="57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講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</w:t>
            </w:r>
            <w:r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哦主！袮的名何其美！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</w:t>
            </w:r>
          </w:p>
        </w:tc>
        <w:tc>
          <w:tcPr>
            <w:tcW w:w="141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30" w:before="97"/>
              <w:ind w:left="11" w:right="-96" w:hanging="78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鄭容美怡師母</w:t>
            </w:r>
          </w:p>
        </w:tc>
      </w:tr>
      <w:tr w:rsidR="00E2104B" w:rsidRPr="005207E4" w:rsidTr="000D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  <w:trHeight w:val="292"/>
        </w:trPr>
        <w:tc>
          <w:tcPr>
            <w:tcW w:w="719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4B" w:rsidRPr="00DB2FC1" w:rsidRDefault="00E2104B" w:rsidP="00E2104B">
            <w:pPr>
              <w:widowControl/>
              <w:shd w:val="clear" w:color="auto" w:fill="FFFFFF"/>
              <w:tabs>
                <w:tab w:val="left" w:pos="708"/>
              </w:tabs>
              <w:adjustRightInd w:val="0"/>
              <w:snapToGrid w:val="0"/>
              <w:ind w:leftChars="288" w:left="1090" w:rightChars="5" w:right="12" w:hanging="399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引言：</w:t>
            </w:r>
          </w:p>
          <w:p w:rsidR="00E2104B" w:rsidRPr="00DB2FC1" w:rsidRDefault="00E2104B" w:rsidP="00E2104B">
            <w:pPr>
              <w:widowControl/>
              <w:shd w:val="clear" w:color="auto" w:fill="FFFFFF"/>
              <w:tabs>
                <w:tab w:val="left" w:pos="708"/>
              </w:tabs>
              <w:adjustRightInd w:val="0"/>
              <w:snapToGrid w:val="0"/>
              <w:ind w:leftChars="295" w:left="1105" w:right="11" w:hanging="3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分段：</w:t>
            </w:r>
          </w:p>
          <w:p w:rsidR="00E2104B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680"/>
              </w:tabs>
              <w:adjustRightInd w:val="0"/>
              <w:snapToGrid w:val="0"/>
              <w:ind w:leftChars="295" w:left="1405" w:rightChars="5" w:right="12" w:hanging="6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1.  耶穌 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太1:21</w:t>
            </w:r>
          </w:p>
          <w:p w:rsidR="00E2104B" w:rsidRPr="00DB2FC1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680"/>
              </w:tabs>
              <w:adjustRightInd w:val="0"/>
              <w:snapToGrid w:val="0"/>
              <w:ind w:leftChars="419" w:left="1703" w:rightChars="5" w:right="12" w:hanging="6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神的羔羊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約1:29；35-37 </w:t>
            </w:r>
          </w:p>
          <w:p w:rsidR="00E2104B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560"/>
                <w:tab w:val="left" w:pos="1680"/>
              </w:tabs>
              <w:adjustRightInd w:val="0"/>
              <w:snapToGrid w:val="0"/>
              <w:ind w:leftChars="419" w:left="1703" w:right="11" w:hanging="6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3.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人子   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太16:13-17</w:t>
            </w:r>
          </w:p>
          <w:p w:rsidR="00E2104B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560"/>
                <w:tab w:val="left" w:pos="1680"/>
              </w:tabs>
              <w:adjustRightInd w:val="0"/>
              <w:snapToGrid w:val="0"/>
              <w:ind w:leftChars="419" w:left="1703" w:right="11" w:hanging="6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4.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以馬內利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</w:t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（神與人同在）太 1；22-23約 3:1-2 </w:t>
            </w:r>
          </w:p>
          <w:p w:rsidR="00E2104B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560"/>
                <w:tab w:val="left" w:pos="1680"/>
              </w:tabs>
              <w:adjustRightInd w:val="0"/>
              <w:snapToGrid w:val="0"/>
              <w:ind w:leftChars="419" w:left="1703" w:right="11" w:hanging="697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5.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基督 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   太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2:1-6 </w:t>
            </w:r>
          </w:p>
          <w:p w:rsidR="00E2104B" w:rsidRPr="00E2104B" w:rsidRDefault="00E2104B" w:rsidP="00E2104B">
            <w:pPr>
              <w:widowControl/>
              <w:shd w:val="clear" w:color="auto" w:fill="FFFFFF"/>
              <w:tabs>
                <w:tab w:val="left" w:pos="708"/>
                <w:tab w:val="left" w:pos="1316"/>
                <w:tab w:val="left" w:pos="1560"/>
                <w:tab w:val="left" w:pos="1680"/>
              </w:tabs>
              <w:adjustRightInd w:val="0"/>
              <w:snapToGrid w:val="0"/>
              <w:ind w:right="11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ab/>
            </w:r>
            <w:r w:rsidRPr="00DB2FC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結語：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</w:trPr>
        <w:tc>
          <w:tcPr>
            <w:tcW w:w="60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回應詩歌【</w:t>
            </w:r>
            <w:r w:rsidRPr="00EE2B1C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最美麗的名字是耶穌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】</w:t>
            </w:r>
            <w:r w:rsidR="00353279" w:rsidRPr="008109A2">
              <w:rPr>
                <w:rFonts w:ascii="新細明體" w:hAnsi="新細明體" w:hint="eastAsia"/>
                <w:color w:val="000000"/>
                <w:sz w:val="12"/>
                <w:szCs w:val="12"/>
              </w:rPr>
              <w:t>詞:陳芳榮  曲:吉中鳴</w:t>
            </w:r>
            <w:r w:rsidR="00AD779B">
              <w:rPr>
                <w:rFonts w:ascii="新細明體" w:hAnsi="新細明體" w:hint="eastAsia"/>
                <w:color w:val="000000"/>
                <w:sz w:val="12"/>
                <w:szCs w:val="12"/>
              </w:rPr>
              <w:t xml:space="preserve"> </w:t>
            </w:r>
            <w:r w:rsidR="00353279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</w:t>
            </w:r>
            <w:r w:rsidR="003532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</w:t>
            </w:r>
          </w:p>
        </w:tc>
        <w:tc>
          <w:tcPr>
            <w:tcW w:w="117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  <w:trHeight w:val="292"/>
        </w:trPr>
        <w:tc>
          <w:tcPr>
            <w:tcW w:w="719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279" w:rsidRPr="00353279" w:rsidRDefault="00353279" w:rsidP="00353279">
            <w:pPr>
              <w:adjustRightInd w:val="0"/>
              <w:snapToGrid w:val="0"/>
              <w:ind w:leftChars="133" w:left="319" w:firstLineChars="2806" w:firstLine="3367"/>
              <w:jc w:val="both"/>
              <w:rPr>
                <w:rFonts w:asciiTheme="minorEastAsia" w:eastAsiaTheme="minorEastAsia" w:hAnsiTheme="minorEastAsia" w:cs="新細明體"/>
                <w:bCs/>
                <w:sz w:val="12"/>
                <w:szCs w:val="12"/>
                <w:lang w:eastAsia="zh-HK"/>
              </w:rPr>
            </w:pPr>
            <w:r w:rsidRPr="00353279">
              <w:rPr>
                <w:rFonts w:asciiTheme="minorEastAsia" w:eastAsiaTheme="minorEastAsia" w:hAnsiTheme="minorEastAsia" w:cs="新細明體" w:hint="eastAsia"/>
                <w:bCs/>
                <w:sz w:val="12"/>
                <w:szCs w:val="12"/>
                <w:lang w:eastAsia="zh-HK"/>
              </w:rPr>
              <w:t>【版權屬 香港基督徒音樂事工協會 所有】</w:t>
            </w:r>
          </w:p>
          <w:p w:rsidR="00353279" w:rsidRPr="00353279" w:rsidRDefault="00353279" w:rsidP="00353279">
            <w:pPr>
              <w:adjustRightInd w:val="0"/>
              <w:snapToGrid w:val="0"/>
              <w:ind w:leftChars="133" w:left="319" w:firstLineChars="6" w:firstLine="13"/>
              <w:jc w:val="both"/>
              <w:rPr>
                <w:rFonts w:asciiTheme="minorEastAsia" w:eastAsiaTheme="minorEastAsia" w:hAnsiTheme="minorEastAsia" w:cs="新細明體"/>
                <w:bCs/>
                <w:sz w:val="22"/>
                <w:szCs w:val="22"/>
              </w:rPr>
            </w:pP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耶穌美名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耶穌美名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能令我一生豐盛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br/>
              <w:t>復甦生命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如火一樣奮興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br/>
              <w:t>令痛苦的心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得歡欣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因有你相近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br/>
              <w:t>一生一世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  <w:r w:rsidRPr="00353279">
              <w:rPr>
                <w:rFonts w:asciiTheme="minorEastAsia" w:eastAsiaTheme="minorEastAsia" w:hAnsiTheme="minorEastAsia" w:cs="新細明體"/>
                <w:bCs/>
                <w:sz w:val="22"/>
                <w:szCs w:val="22"/>
                <w:lang w:eastAsia="zh-HK"/>
              </w:rPr>
              <w:t>頌讚榮美上帝</w:t>
            </w:r>
            <w:r>
              <w:rPr>
                <w:rFonts w:asciiTheme="minorEastAsia" w:eastAsiaTheme="minorEastAsia" w:hAnsiTheme="minorEastAsia" w:cs="新細明體" w:hint="eastAsia"/>
                <w:bCs/>
                <w:sz w:val="22"/>
                <w:szCs w:val="22"/>
              </w:rPr>
              <w:t xml:space="preserve"> 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1"/>
          <w:wBefore w:w="128" w:type="dxa"/>
          <w:wAfter w:w="15" w:type="dxa"/>
        </w:trPr>
        <w:tc>
          <w:tcPr>
            <w:tcW w:w="60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376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獻祈禱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1"/>
          <w:wBefore w:w="128" w:type="dxa"/>
          <w:wAfter w:w="15" w:type="dxa"/>
        </w:trPr>
        <w:tc>
          <w:tcPr>
            <w:tcW w:w="60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376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歡迎報告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wBefore w:w="128" w:type="dxa"/>
        </w:trPr>
        <w:tc>
          <w:tcPr>
            <w:tcW w:w="60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06"/>
              </w:tabs>
              <w:adjustRightInd w:val="0"/>
              <w:snapToGrid w:val="0"/>
              <w:spacing w:beforeLines="30" w:before="97"/>
              <w:ind w:left="11" w:rightChars="-6" w:right="-14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9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62" w:hanging="40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1"/>
          <w:wBefore w:w="128" w:type="dxa"/>
          <w:wAfter w:w="15" w:type="dxa"/>
        </w:trPr>
        <w:tc>
          <w:tcPr>
            <w:tcW w:w="60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92"/>
                <w:tab w:val="left" w:pos="362"/>
                <w:tab w:val="left" w:pos="406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  <w:trHeight w:val="427"/>
        </w:trPr>
        <w:tc>
          <w:tcPr>
            <w:tcW w:w="719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E2B1C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　天下生靈都當頌言</w:t>
            </w:r>
          </w:p>
          <w:p w:rsidR="00EE2B1C" w:rsidRPr="005207E4" w:rsidRDefault="00EE2B1C" w:rsidP="00EE2B1C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EE2B1C" w:rsidRPr="005207E4" w:rsidTr="00EE2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28" w:type="dxa"/>
          <w:wAfter w:w="21" w:type="dxa"/>
        </w:trPr>
        <w:tc>
          <w:tcPr>
            <w:tcW w:w="58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祝福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1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B1C" w:rsidRPr="005207E4" w:rsidRDefault="00EE2B1C" w:rsidP="00E2104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/>
              <w:ind w:left="11" w:right="-6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FC72CE" w:rsidRPr="005207E4" w:rsidRDefault="00FC72CE" w:rsidP="00E2104B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FC72CE" w:rsidRPr="005207E4" w:rsidRDefault="00FC72CE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2"/>
          <w:szCs w:val="12"/>
        </w:rPr>
      </w:pPr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5207E4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7" w:tgtFrame="_blank" w:history="1">
        <w:r w:rsidRPr="005207E4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FC72CE" w:rsidRPr="005207E4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願天父上帝的慈愛常與您們同在</w:t>
      </w:r>
    </w:p>
    <w:p w:rsidR="00FC72CE" w:rsidRPr="005207E4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願平安恩惠天天加給您　喜樂恩典圍繞您</w:t>
      </w:r>
    </w:p>
    <w:p w:rsidR="00FC72CE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願您每天快樂　身心愉快　健康與您常在</w:t>
      </w:r>
      <w:r w:rsidRPr="005207E4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祝福您福杯滿溢　耶穌永遠陪伴您</w:t>
      </w:r>
    </w:p>
    <w:p w:rsidR="00E2104B" w:rsidRPr="005207E4" w:rsidRDefault="00E2104B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</w:p>
    <w:p w:rsidR="00FC72CE" w:rsidRPr="005207E4" w:rsidRDefault="00FC72CE" w:rsidP="00B02631">
      <w:pPr>
        <w:widowControl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Times New Roman"/>
          <w:b/>
          <w:bCs/>
          <w:color w:val="FF0000"/>
          <w:sz w:val="21"/>
          <w:szCs w:val="21"/>
        </w:rPr>
        <w:br w:type="page"/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lastRenderedPageBreak/>
        <w:t>家事分享</w:t>
      </w:r>
      <w:r w:rsidRPr="005207E4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2018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5207E4">
        <w:rPr>
          <w:rFonts w:asciiTheme="minorEastAsia" w:eastAsiaTheme="minorEastAsia" w:hAnsiTheme="minorEastAsia" w:cs="新細明體"/>
          <w:b/>
          <w:bCs/>
          <w:sz w:val="21"/>
          <w:szCs w:val="21"/>
        </w:rPr>
        <w:t>11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="00327862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25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多謝</w:t>
      </w:r>
      <w:r w:rsid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 xml:space="preserve"> </w:t>
      </w:r>
      <w:r w:rsidR="00327862" w:rsidRP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鄭容美怡</w:t>
      </w:r>
      <w:r w:rsid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師母</w:t>
      </w:r>
      <w:r w:rsid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 xml:space="preserve"> 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蒞臨証道，願神賜福</w:t>
      </w:r>
      <w:r w:rsidR="00327862" w:rsidRP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鄭</w:t>
      </w:r>
      <w:r w:rsid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師母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和家人。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</w:t>
      </w:r>
      <w:r w:rsidR="002A378D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及中心會員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。</w:t>
      </w:r>
    </w:p>
    <w:p w:rsidR="00BB6D57" w:rsidRDefault="00FC72CE" w:rsidP="00BB6D5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</w:t>
      </w:r>
      <w:r w:rsidR="00327862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執事會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】代禱，週四早禱會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舉行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BB6D57" w:rsidRDefault="00BB6D57" w:rsidP="00BB6D5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12月9日(日)下午2:30至4:15舉辦「聖誕下午茶」。內容：特色下午茶、見證、詩歌及遊戲。地點：禮堂及活力空間2、3，歡迎弟兄姊妹帶同未信親友參加。新朋友費用：$10，領來者費用：$20。另外，聚會需召募弟兄姊妹接待新朋友，請大家在海報上簽名。12月2日截止報名。</w:t>
      </w:r>
    </w:p>
    <w:p w:rsidR="00BB6D57" w:rsidRDefault="003C7974" w:rsidP="00BB6D5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1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2月16日為本會福音主日</w:t>
      </w:r>
      <w:r w:rsidR="00BB6D57"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【</w:t>
      </w:r>
      <w:r w:rsidR="00BB6D57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主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題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：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無價的禮物</w:t>
      </w:r>
      <w:r w:rsidR="00BB6D57"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</w:t>
      </w:r>
      <w:r w:rsidR="00BB6D57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講員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：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  <w:lang w:val="zh-TW"/>
        </w:rPr>
        <w:t>葉偉昌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傳道，</w:t>
      </w:r>
      <w:r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 w:eastAsia="zh-HK"/>
        </w:rPr>
        <w:t>鼓勵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大家邀請未信主之親友出席。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已填寫代禱網的肢體，請下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eastAsia="zh-HK"/>
        </w:rPr>
        <w:t>週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主日（</w:t>
      </w:r>
      <w:r w:rsidR="00BB6D57"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12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月</w:t>
      </w:r>
      <w:r w:rsidR="00BB6D57"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2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日</w:t>
      </w:r>
      <w:r w:rsidR="00BB6D57"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)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eastAsia="zh-HK"/>
        </w:rPr>
        <w:t>崇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拜後到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林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牧師辦公室取一份小禮物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(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eastAsia="zh-HK"/>
        </w:rPr>
        <w:t>內有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邀請單張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)</w:t>
      </w:r>
      <w:r w:rsidR="00BB6D57"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，邀請代禱網</w:t>
      </w:r>
      <w:r w:rsid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的人士出席福音主日。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請大家繼續實踐“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禱告信念”</w:t>
      </w:r>
      <w:r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，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為未信的親友信主代</w:t>
      </w:r>
      <w:r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eastAsia="zh-HK"/>
        </w:rPr>
        <w:t>禱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。</w:t>
      </w:r>
    </w:p>
    <w:p w:rsidR="00BB6D57" w:rsidRPr="00BB6D57" w:rsidRDefault="00BB6D57" w:rsidP="00BB6D5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12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月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24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日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(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星期一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)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晚上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7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至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9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時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30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分將會舉行「報佳音」，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主要地點</w:t>
      </w:r>
      <w:r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：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昌田樓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和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美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  <w:lang w:eastAsia="zh-HK"/>
        </w:rPr>
        <w:t>薈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樓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（</w:t>
      </w:r>
      <w:r w:rsidR="003C7974" w:rsidRP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  <w:u w:val="single"/>
        </w:rPr>
        <w:t>石硤尾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）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。內容：詩歌、勵志信息及派祝福單張和禮物。是次活動需要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：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60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位詩班員和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6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位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糾察，誠邀大家踴躍參加，將主的祝福帶給本區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居民，報名詳情請參閱海報。詩班練習：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9/12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，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16/12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，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23/12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崇拜後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10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分鐘開始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；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報佳音簡介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eastAsia="zh-HK"/>
        </w:rPr>
        <w:t>會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 xml:space="preserve"> </w:t>
      </w:r>
      <w:r w:rsidR="003C7974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：</w:t>
      </w:r>
      <w:r w:rsidRPr="00BB6D57">
        <w:rPr>
          <w:rFonts w:asciiTheme="minorEastAsia" w:eastAsiaTheme="minorEastAsia" w:hAnsiTheme="minorEastAsia" w:cs="Times New Roman"/>
          <w:spacing w:val="-4"/>
          <w:sz w:val="21"/>
          <w:szCs w:val="21"/>
        </w:rPr>
        <w:t>23/12</w:t>
      </w:r>
      <w:r w:rsidRPr="00BB6D57">
        <w:rPr>
          <w:rFonts w:asciiTheme="minorEastAsia" w:eastAsiaTheme="minorEastAsia" w:hAnsiTheme="minorEastAsia" w:cs="Times New Roman" w:hint="eastAsia"/>
          <w:spacing w:val="-4"/>
          <w:sz w:val="21"/>
          <w:szCs w:val="21"/>
        </w:rPr>
        <w:t>。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40" w:hanging="380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教會現正安排來年度行事曆，如弟兄姊妹已計劃婚期，請盡快通知傳道或執事，以便協調。</w:t>
      </w:r>
    </w:p>
    <w:p w:rsidR="002A378D" w:rsidRPr="00F5237E" w:rsidRDefault="009332DA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bookmarkStart w:id="16" w:name="_GoBack"/>
      <w:bookmarkEnd w:id="16"/>
      <w:r w:rsidRPr="00F5237E">
        <w:rPr>
          <w:rFonts w:ascii="新細明體" w:cs="新細明體" w:hint="eastAsia"/>
          <w:spacing w:val="-4"/>
          <w:sz w:val="21"/>
          <w:szCs w:val="21"/>
          <w:lang w:eastAsia="zh-HK"/>
        </w:rPr>
        <w:t>。</w:t>
      </w:r>
    </w:p>
    <w:p w:rsidR="00FC72CE" w:rsidRPr="005207E4" w:rsidRDefault="00FC72CE" w:rsidP="009B176E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30" w:before="97"/>
        <w:ind w:leftChars="28" w:left="69" w:right="176" w:hangingChars="1" w:hanging="2"/>
        <w:jc w:val="both"/>
        <w:rPr>
          <w:rFonts w:asciiTheme="minorEastAsia" w:eastAsiaTheme="minorEastAsia" w:hAnsiTheme="minorEastAsia" w:cs="Times New Roman"/>
          <w:b/>
          <w:bCs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  <w:lang w:eastAsia="zh-HK"/>
        </w:rPr>
        <w:t>中心快訊</w:t>
      </w:r>
    </w:p>
    <w:p w:rsidR="00FC72CE" w:rsidRPr="005207E4" w:rsidRDefault="00FC72CE" w:rsidP="00AD779B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8" w:right="176" w:hangingChars="5" w:hanging="1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聖誕青少年福音晚會將於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12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21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日（五）晚上六時半舉行，主題為「陪你走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過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迷失世界」。內容：刺激遊戲、小食、大抽獎、信息分享。現正招募陪談員和工作人員，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歡迎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教會之青少年參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加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，與中心會員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彼此認識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、分享福音。有意參加者請於海報上報名。</w:t>
      </w:r>
    </w:p>
    <w:p w:rsidR="00FC72CE" w:rsidRPr="005207E4" w:rsidRDefault="00FC72CE" w:rsidP="009B176E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30" w:before="97"/>
        <w:ind w:leftChars="28" w:left="69" w:right="176" w:hangingChars="1" w:hanging="2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FC72CE" w:rsidRPr="002A378D" w:rsidRDefault="00327862" w:rsidP="002A378D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伊甸</w:t>
      </w:r>
      <w:r w:rsidR="00FC72CE"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團：</w:t>
      </w:r>
      <w:r w:rsidR="002A378D" w:rsidRPr="00E06FBF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記念</w:t>
      </w:r>
      <w:r w:rsidR="002A378D" w:rsidRPr="00E06FBF"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我們生活上面對不同的困難痛苦中親自安慰我們，給我們</w:t>
      </w:r>
      <w:r w:rsidR="002A378D" w:rsidRPr="002A378D"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有敏銳的心看到神的恩典保守；又求主保守各人身心靈健康。</w:t>
      </w:r>
    </w:p>
    <w:p w:rsidR="002A378D" w:rsidRPr="002A378D" w:rsidRDefault="002A378D" w:rsidP="002A378D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  <w:lang w:eastAsia="zh-HK"/>
        </w:rPr>
        <w:t>為今天約有一百位中心會員出席崇拜感恩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！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  <w:lang w:eastAsia="zh-HK"/>
        </w:rPr>
        <w:t>求主給我們有平安及一同歡度下午各項活動</w:t>
      </w:r>
      <w:r>
        <w:rPr>
          <w:rFonts w:ascii="Arial" w:hAnsi="Arial" w:cs="新細明體" w:hint="eastAsia"/>
          <w:color w:val="222222"/>
          <w:sz w:val="21"/>
          <w:szCs w:val="21"/>
          <w:shd w:val="clear" w:color="auto" w:fill="FFFFFF"/>
        </w:rPr>
        <w:t>。</w:t>
      </w:r>
    </w:p>
    <w:p w:rsidR="00FC72CE" w:rsidRPr="005207E4" w:rsidRDefault="002A378D" w:rsidP="00D613DC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肢體</w:t>
      </w:r>
      <w:r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/ </w:t>
      </w:r>
      <w:r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家人﹕</w:t>
      </w:r>
    </w:p>
    <w:p w:rsidR="00543E60" w:rsidRPr="001E0D8D" w:rsidRDefault="002A378D" w:rsidP="00543E60">
      <w:pPr>
        <w:pStyle w:val="ab"/>
        <w:widowControl/>
        <w:shd w:val="clear" w:color="auto" w:fill="FFFFFF"/>
        <w:snapToGrid w:val="0"/>
        <w:ind w:leftChars="168" w:left="571" w:rightChars="72" w:right="173" w:hangingChars="83" w:hanging="168"/>
        <w:jc w:val="both"/>
        <w:rPr>
          <w:rFonts w:ascii="新細明體" w:hAnsi="新細明體" w:cs="新細明體"/>
          <w:spacing w:val="-4"/>
          <w:sz w:val="21"/>
          <w:szCs w:val="21"/>
          <w:lang w:val="zh-TW"/>
        </w:rPr>
      </w:pPr>
      <w:r w:rsidRPr="002A378D">
        <w:rPr>
          <w:rFonts w:ascii="新細明體" w:hAnsi="新細明體" w:cs="新細明體"/>
          <w:spacing w:val="-4"/>
          <w:sz w:val="21"/>
          <w:szCs w:val="21"/>
          <w:lang w:val="zh-TW"/>
        </w:rPr>
        <w:t>-</w:t>
      </w:r>
    </w:p>
    <w:p w:rsidR="00FC72CE" w:rsidRPr="001E0D8D" w:rsidRDefault="002A378D" w:rsidP="00BC545A">
      <w:pPr>
        <w:pStyle w:val="ab"/>
        <w:widowControl/>
        <w:shd w:val="clear" w:color="auto" w:fill="FFFFFF"/>
        <w:snapToGrid w:val="0"/>
        <w:ind w:leftChars="168" w:left="571" w:rightChars="72" w:right="173" w:hangingChars="83" w:hanging="168"/>
        <w:jc w:val="both"/>
        <w:rPr>
          <w:rFonts w:ascii="新細明體" w:cs="Times New Roman"/>
          <w:sz w:val="21"/>
          <w:szCs w:val="21"/>
        </w:rPr>
      </w:pPr>
      <w:r w:rsidRPr="001E0D8D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FC72CE" w:rsidRPr="005207E4" w:rsidRDefault="00FC72CE" w:rsidP="00640281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Times New Roman"/>
          <w:bdr w:val="single" w:sz="4" w:space="0" w:color="auto"/>
        </w:rPr>
      </w:pPr>
      <w:r w:rsidRPr="001E0D8D">
        <w:rPr>
          <w:rFonts w:asciiTheme="minorEastAsia" w:eastAsiaTheme="minorEastAsia" w:hAnsiTheme="minorEastAsia" w:cs="Times New Roman"/>
          <w:bdr w:val="single" w:sz="4" w:space="0" w:color="auto"/>
        </w:rPr>
        <w:br w:type="page"/>
      </w:r>
      <w:r w:rsidRPr="005207E4">
        <w:rPr>
          <w:rFonts w:asciiTheme="minorEastAsia" w:eastAsiaTheme="minorEastAsia" w:hAnsiTheme="minorEastAsia" w:cs="新細明體" w:hint="eastAsia"/>
          <w:bdr w:val="single" w:sz="4" w:space="0" w:color="auto"/>
        </w:rPr>
        <w:lastRenderedPageBreak/>
        <w:t>青成主日學課程</w:t>
      </w:r>
    </w:p>
    <w:tbl>
      <w:tblPr>
        <w:tblW w:w="711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1863"/>
        <w:gridCol w:w="1863"/>
        <w:gridCol w:w="1953"/>
      </w:tblGrid>
      <w:tr w:rsidR="00FC72CE" w:rsidRPr="005207E4" w:rsidTr="00DA46D5">
        <w:trPr>
          <w:trHeight w:val="322"/>
        </w:trPr>
        <w:tc>
          <w:tcPr>
            <w:tcW w:w="1432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FC72CE" w:rsidRPr="005207E4" w:rsidTr="00DA46D5">
        <w:trPr>
          <w:trHeight w:val="680"/>
        </w:trPr>
        <w:tc>
          <w:tcPr>
            <w:tcW w:w="1432" w:type="dxa"/>
            <w:vAlign w:val="center"/>
          </w:tcPr>
          <w:p w:rsidR="00FC72CE" w:rsidRPr="005207E4" w:rsidRDefault="00FC72CE" w:rsidP="00FC72CE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10</w:t>
            </w:r>
            <w:r w:rsidRPr="005207E4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7,14,28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327862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11</w:t>
            </w:r>
            <w:r w:rsidRPr="00327862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4,11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53" w:type="dxa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FC72CE" w:rsidRPr="005207E4" w:rsidTr="00DA46D5">
        <w:trPr>
          <w:trHeight w:hRule="exact" w:val="347"/>
        </w:trPr>
        <w:tc>
          <w:tcPr>
            <w:tcW w:w="1432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FC72CE" w:rsidRPr="005207E4" w:rsidTr="00DA46D5">
        <w:trPr>
          <w:trHeight w:hRule="exact" w:val="347"/>
        </w:trPr>
        <w:tc>
          <w:tcPr>
            <w:tcW w:w="1432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FC72CE" w:rsidRPr="005207E4" w:rsidRDefault="00FC72CE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217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42"/>
        <w:gridCol w:w="298"/>
        <w:gridCol w:w="280"/>
        <w:gridCol w:w="1115"/>
        <w:gridCol w:w="258"/>
        <w:gridCol w:w="335"/>
        <w:gridCol w:w="854"/>
        <w:gridCol w:w="14"/>
        <w:gridCol w:w="641"/>
        <w:gridCol w:w="451"/>
        <w:gridCol w:w="1484"/>
        <w:gridCol w:w="545"/>
      </w:tblGrid>
      <w:tr w:rsidR="00FC72CE" w:rsidRPr="005207E4" w:rsidTr="00BC545A">
        <w:trPr>
          <w:trHeight w:val="366"/>
        </w:trPr>
        <w:tc>
          <w:tcPr>
            <w:tcW w:w="72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FC72CE" w:rsidRPr="005207E4" w:rsidTr="00BC545A">
        <w:trPr>
          <w:trHeight w:val="2030"/>
        </w:trPr>
        <w:tc>
          <w:tcPr>
            <w:tcW w:w="3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FC72CE" w:rsidRPr="005207E4" w:rsidTr="00DA46D5">
        <w:trPr>
          <w:trHeight w:val="353"/>
        </w:trPr>
        <w:tc>
          <w:tcPr>
            <w:tcW w:w="3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DA46D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77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長青組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0D4646" w:rsidRDefault="0056706A" w:rsidP="0056706A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  <w:t>27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(28/10)</w:t>
            </w:r>
            <w:r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查經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(02/12)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2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DA46D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30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7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24E1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  <w:t>1</w:t>
            </w:r>
            <w:r w:rsidR="00314C5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0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24E1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</w:t>
            </w:r>
            <w:r w:rsidR="00B24E1F">
              <w:rPr>
                <w:rFonts w:asciiTheme="minorEastAsia" w:eastAsiaTheme="minorEastAsia" w:hAnsiTheme="minorEastAsia" w:cs="新細明體"/>
                <w:sz w:val="14"/>
                <w:szCs w:val="14"/>
              </w:rPr>
              <w:t>7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0D4646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0D4646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休團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02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/1</w:t>
            </w:r>
            <w:r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2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DA46D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13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14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(27/10)</w:t>
            </w:r>
          </w:p>
        </w:tc>
        <w:tc>
          <w:tcPr>
            <w:tcW w:w="148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AD779B" w:rsidRDefault="00BC545A" w:rsidP="00BC545A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AD779B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待定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29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/1</w:t>
            </w:r>
            <w:r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995"/>
              </w:tabs>
              <w:adjustRightInd w:val="0"/>
              <w:snapToGrid w:val="0"/>
              <w:ind w:leftChars="-71" w:left="-170" w:right="-14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長者崇拜</w:t>
            </w:r>
            <w:r w:rsidR="00BC545A"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DA46D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32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休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課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639C1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4"/>
                <w:szCs w:val="14"/>
                <w:lang w:eastAsia="zh-HK"/>
              </w:rPr>
            </w:pPr>
            <w:r w:rsidRPr="00D639C1">
              <w:rPr>
                <w:rFonts w:asciiTheme="minorEastAsia" w:eastAsiaTheme="minorEastAsia" w:hAnsiTheme="minorEastAsia" w:cs="Times New Roman" w:hint="eastAsia"/>
                <w:sz w:val="14"/>
                <w:szCs w:val="14"/>
                <w:lang w:eastAsia="zh-HK"/>
              </w:rPr>
              <w:t>打邊爐經文感恩分享會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09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</w:t>
            </w:r>
            <w:r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12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2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17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DA46D5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141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235883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6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AD779B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專題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(13/12)</w:t>
            </w:r>
          </w:p>
        </w:tc>
      </w:tr>
      <w:tr w:rsidR="0056706A" w:rsidRPr="005207E4" w:rsidTr="00DA46D5">
        <w:trPr>
          <w:trHeight w:val="300"/>
        </w:trPr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BC545A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DA46D5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BC545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4</w:t>
            </w: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06A" w:rsidRPr="005207E4" w:rsidRDefault="0056706A" w:rsidP="0056706A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56706A" w:rsidRPr="005207E4" w:rsidTr="00DA46D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56706A" w:rsidRPr="005207E4" w:rsidRDefault="0056706A" w:rsidP="0056706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56706A" w:rsidRPr="005207E4" w:rsidRDefault="0056706A" w:rsidP="0056706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56706A" w:rsidRPr="005207E4" w:rsidRDefault="0056706A" w:rsidP="0056706A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6A" w:rsidRPr="005207E4" w:rsidRDefault="0056706A" w:rsidP="0056706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56706A" w:rsidRPr="005207E4" w:rsidTr="00DA46D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6A" w:rsidRPr="005207E4" w:rsidRDefault="0056706A" w:rsidP="0056706A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6A" w:rsidRPr="005207E4" w:rsidRDefault="0056706A" w:rsidP="0056706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06A" w:rsidRPr="005207E4" w:rsidRDefault="0056706A" w:rsidP="0056706A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06A" w:rsidRPr="005207E4" w:rsidRDefault="0056706A" w:rsidP="0056706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HK"/>
              </w:rPr>
              <w:t>朱金輪傳道</w:t>
            </w:r>
          </w:p>
        </w:tc>
      </w:tr>
      <w:tr w:rsidR="0056706A" w:rsidRPr="005207E4" w:rsidTr="00DA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520" w:type="dxa"/>
            <w:gridSpan w:val="3"/>
            <w:vMerge w:val="restart"/>
            <w:vAlign w:val="center"/>
          </w:tcPr>
          <w:p w:rsidR="0056706A" w:rsidRPr="005207E4" w:rsidRDefault="0056706A" w:rsidP="0056706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5207E4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56706A" w:rsidRPr="005207E4" w:rsidRDefault="0056706A" w:rsidP="0056706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 7</w:t>
            </w:r>
            <w:r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5</w:t>
            </w: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</w:rPr>
              <w:t>,590.17</w:t>
            </w: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56706A" w:rsidRPr="005207E4" w:rsidRDefault="0056706A" w:rsidP="0056706A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35" w:type="dxa"/>
            <w:gridSpan w:val="5"/>
            <w:tcBorders>
              <w:left w:val="nil"/>
            </w:tcBorders>
            <w:vAlign w:val="center"/>
          </w:tcPr>
          <w:p w:rsidR="0056706A" w:rsidRPr="005207E4" w:rsidRDefault="0056706A" w:rsidP="0056706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441C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HK"/>
              </w:rPr>
              <w:t>小人物，大禱告！</w:t>
            </w:r>
          </w:p>
        </w:tc>
      </w:tr>
      <w:tr w:rsidR="0056706A" w:rsidRPr="005207E4" w:rsidTr="00DA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520" w:type="dxa"/>
            <w:gridSpan w:val="3"/>
            <w:vMerge/>
            <w:vAlign w:val="center"/>
          </w:tcPr>
          <w:p w:rsidR="0056706A" w:rsidRPr="005207E4" w:rsidRDefault="0056706A" w:rsidP="0056706A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56706A" w:rsidRPr="005207E4" w:rsidRDefault="0056706A" w:rsidP="0056706A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56706A" w:rsidRPr="005207E4" w:rsidRDefault="0056706A" w:rsidP="0056706A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35" w:type="dxa"/>
            <w:gridSpan w:val="5"/>
            <w:tcBorders>
              <w:left w:val="nil"/>
            </w:tcBorders>
            <w:vAlign w:val="center"/>
          </w:tcPr>
          <w:p w:rsidR="0056706A" w:rsidRPr="005207E4" w:rsidRDefault="0056706A" w:rsidP="0056706A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441C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HK"/>
              </w:rPr>
              <w:t>歷代志上</w:t>
            </w:r>
            <w:r w:rsidRPr="00441C02"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  <w:t>4</w:t>
            </w:r>
            <w:r w:rsidRPr="00441C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HK"/>
              </w:rPr>
              <w:t>章</w:t>
            </w:r>
            <w:r w:rsidRPr="00441C02"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  <w:t>1-15</w:t>
            </w:r>
            <w:r w:rsidRPr="00441C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FC72CE" w:rsidRPr="005207E4" w:rsidRDefault="00FC72CE" w:rsidP="00FC72CE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98413F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03841024"/>
        </w:rPr>
        <w:t>註：常費奉獻戶口：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匯豐銀行：『</w:t>
      </w:r>
      <w:r w:rsidRPr="0098413F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03841024"/>
        </w:rPr>
        <w:t>018-9-095441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』，</w:t>
      </w:r>
      <w:r w:rsidRPr="0098413F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03841024"/>
        </w:rPr>
        <w:t>或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中國銀行：『</w:t>
      </w:r>
      <w:r w:rsidRPr="0098413F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03841024"/>
        </w:rPr>
        <w:t>012-650-1-004350-4</w:t>
      </w:r>
      <w:r w:rsidRPr="0098413F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803841024"/>
        </w:rPr>
        <w:t>』</w:t>
      </w:r>
    </w:p>
    <w:p w:rsidR="00FC72CE" w:rsidRPr="005207E4" w:rsidRDefault="00FC72CE" w:rsidP="00640281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5207E4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5207E4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FC72CE" w:rsidRPr="005207E4" w:rsidRDefault="00FC72CE" w:rsidP="00640281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5207E4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209" w:type="dxa"/>
        <w:tblInd w:w="-99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32"/>
        <w:gridCol w:w="1312"/>
        <w:gridCol w:w="1122"/>
        <w:gridCol w:w="1000"/>
        <w:gridCol w:w="1241"/>
        <w:gridCol w:w="1302"/>
      </w:tblGrid>
      <w:tr w:rsidR="00FC72CE" w:rsidRPr="005207E4" w:rsidTr="00BC545A">
        <w:tc>
          <w:tcPr>
            <w:tcW w:w="720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441C02" w:rsidRPr="00A939F4" w:rsidTr="00BC545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講員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施餐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馮寶業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</w:tr>
      <w:tr w:rsidR="00441C02" w:rsidRPr="00A939F4" w:rsidTr="00BC545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3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李燕存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441C02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41C02" w:rsidRPr="00A939F4" w:rsidRDefault="00426F75" w:rsidP="00C92B87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吳華龍</w:t>
            </w:r>
            <w:r w:rsidR="00441C02"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</w:tr>
      <w:tr w:rsidR="00441C02" w:rsidRPr="00A939F4" w:rsidTr="00BC545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3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41C02" w:rsidRPr="00A939F4" w:rsidRDefault="00426F75" w:rsidP="00426F75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441C02" w:rsidRPr="00A939F4" w:rsidTr="00BC545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3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A939F4" w:rsidRDefault="00426F75" w:rsidP="00C92B87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張錦華</w:t>
            </w:r>
            <w:r w:rsidR="00441C02"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41C02" w:rsidRPr="00A939F4" w:rsidRDefault="00441C02" w:rsidP="00C92B87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41C02" w:rsidRPr="00A939F4" w:rsidRDefault="00441C02" w:rsidP="00C92B87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</w:tr>
    </w:tbl>
    <w:p w:rsidR="00FC72CE" w:rsidRPr="005207E4" w:rsidRDefault="00FC72CE" w:rsidP="00E2104B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FC72CE" w:rsidRPr="005207E4" w:rsidSect="00E2104B">
      <w:pgSz w:w="8391" w:h="11906" w:code="11"/>
      <w:pgMar w:top="532" w:right="594" w:bottom="284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 w15:restartNumberingAfterBreak="0">
    <w:nsid w:val="14511B27"/>
    <w:multiLevelType w:val="hybridMultilevel"/>
    <w:tmpl w:val="95546182"/>
    <w:lvl w:ilvl="0" w:tplc="4BF8BD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9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0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2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3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4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97814"/>
    <w:rsid w:val="000A3FC6"/>
    <w:rsid w:val="000A4946"/>
    <w:rsid w:val="000A53E4"/>
    <w:rsid w:val="000A62C0"/>
    <w:rsid w:val="000B1BE1"/>
    <w:rsid w:val="000B2691"/>
    <w:rsid w:val="000B2AA4"/>
    <w:rsid w:val="000B3128"/>
    <w:rsid w:val="000B3300"/>
    <w:rsid w:val="000B4D4D"/>
    <w:rsid w:val="000D4646"/>
    <w:rsid w:val="000D4A14"/>
    <w:rsid w:val="000E1494"/>
    <w:rsid w:val="000E269B"/>
    <w:rsid w:val="000E2B28"/>
    <w:rsid w:val="000E5EF6"/>
    <w:rsid w:val="000E7E75"/>
    <w:rsid w:val="00100EE3"/>
    <w:rsid w:val="00102247"/>
    <w:rsid w:val="001066F9"/>
    <w:rsid w:val="00106FA6"/>
    <w:rsid w:val="0011414F"/>
    <w:rsid w:val="00123111"/>
    <w:rsid w:val="00124FE2"/>
    <w:rsid w:val="00126EB6"/>
    <w:rsid w:val="00130473"/>
    <w:rsid w:val="00144A5B"/>
    <w:rsid w:val="0015226D"/>
    <w:rsid w:val="001525BB"/>
    <w:rsid w:val="001557B0"/>
    <w:rsid w:val="00165EE8"/>
    <w:rsid w:val="00196F78"/>
    <w:rsid w:val="001A387D"/>
    <w:rsid w:val="001A45BE"/>
    <w:rsid w:val="001A7A92"/>
    <w:rsid w:val="001B1DF5"/>
    <w:rsid w:val="001B5DCF"/>
    <w:rsid w:val="001C0F21"/>
    <w:rsid w:val="001C56F6"/>
    <w:rsid w:val="001C7509"/>
    <w:rsid w:val="001D05BC"/>
    <w:rsid w:val="001D0B69"/>
    <w:rsid w:val="001D379B"/>
    <w:rsid w:val="001D5F24"/>
    <w:rsid w:val="001D67E3"/>
    <w:rsid w:val="001E0D8D"/>
    <w:rsid w:val="001E2D73"/>
    <w:rsid w:val="001E5648"/>
    <w:rsid w:val="001E6E7A"/>
    <w:rsid w:val="001F012E"/>
    <w:rsid w:val="00210BC0"/>
    <w:rsid w:val="00211CCC"/>
    <w:rsid w:val="002121AC"/>
    <w:rsid w:val="00213140"/>
    <w:rsid w:val="002167E1"/>
    <w:rsid w:val="00216A33"/>
    <w:rsid w:val="00226F58"/>
    <w:rsid w:val="00233A43"/>
    <w:rsid w:val="00235849"/>
    <w:rsid w:val="00235883"/>
    <w:rsid w:val="00242A7C"/>
    <w:rsid w:val="0024319C"/>
    <w:rsid w:val="002433F2"/>
    <w:rsid w:val="002446F7"/>
    <w:rsid w:val="00250E81"/>
    <w:rsid w:val="00251611"/>
    <w:rsid w:val="0025627D"/>
    <w:rsid w:val="00262ED4"/>
    <w:rsid w:val="00265FAA"/>
    <w:rsid w:val="00266E0D"/>
    <w:rsid w:val="0026793E"/>
    <w:rsid w:val="00277447"/>
    <w:rsid w:val="002823B4"/>
    <w:rsid w:val="002830A9"/>
    <w:rsid w:val="00291F11"/>
    <w:rsid w:val="0029386D"/>
    <w:rsid w:val="002A378D"/>
    <w:rsid w:val="002A3FD7"/>
    <w:rsid w:val="002A418F"/>
    <w:rsid w:val="002A57E9"/>
    <w:rsid w:val="002A70A8"/>
    <w:rsid w:val="002B2873"/>
    <w:rsid w:val="002B5AC0"/>
    <w:rsid w:val="002C17FD"/>
    <w:rsid w:val="002C1AFC"/>
    <w:rsid w:val="002C2B1A"/>
    <w:rsid w:val="002C419B"/>
    <w:rsid w:val="002C45E9"/>
    <w:rsid w:val="002C7BBC"/>
    <w:rsid w:val="002D4C81"/>
    <w:rsid w:val="002D4DF2"/>
    <w:rsid w:val="002E0DA5"/>
    <w:rsid w:val="002E0DD0"/>
    <w:rsid w:val="002E1371"/>
    <w:rsid w:val="002E5C22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14C55"/>
    <w:rsid w:val="003252EF"/>
    <w:rsid w:val="00327862"/>
    <w:rsid w:val="00331BC0"/>
    <w:rsid w:val="00334491"/>
    <w:rsid w:val="0033735B"/>
    <w:rsid w:val="003478BC"/>
    <w:rsid w:val="00353279"/>
    <w:rsid w:val="0035426B"/>
    <w:rsid w:val="00356C00"/>
    <w:rsid w:val="00362AFF"/>
    <w:rsid w:val="00364290"/>
    <w:rsid w:val="00374D8B"/>
    <w:rsid w:val="00375038"/>
    <w:rsid w:val="00376C71"/>
    <w:rsid w:val="00384C97"/>
    <w:rsid w:val="00386A3F"/>
    <w:rsid w:val="003901A2"/>
    <w:rsid w:val="003964C0"/>
    <w:rsid w:val="003A1704"/>
    <w:rsid w:val="003A4493"/>
    <w:rsid w:val="003A461A"/>
    <w:rsid w:val="003A4DD0"/>
    <w:rsid w:val="003B0617"/>
    <w:rsid w:val="003B29B4"/>
    <w:rsid w:val="003B2E2B"/>
    <w:rsid w:val="003B5551"/>
    <w:rsid w:val="003C329F"/>
    <w:rsid w:val="003C6458"/>
    <w:rsid w:val="003C7974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AEF"/>
    <w:rsid w:val="003F6BB8"/>
    <w:rsid w:val="004033FE"/>
    <w:rsid w:val="00420AF4"/>
    <w:rsid w:val="00423F4D"/>
    <w:rsid w:val="00426D7E"/>
    <w:rsid w:val="00426F75"/>
    <w:rsid w:val="00431CEB"/>
    <w:rsid w:val="00432426"/>
    <w:rsid w:val="004355A0"/>
    <w:rsid w:val="00441C02"/>
    <w:rsid w:val="0044276F"/>
    <w:rsid w:val="00443814"/>
    <w:rsid w:val="00447FDD"/>
    <w:rsid w:val="00452BEA"/>
    <w:rsid w:val="00454351"/>
    <w:rsid w:val="00460EDB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1B3C"/>
    <w:rsid w:val="004A3812"/>
    <w:rsid w:val="004A5C38"/>
    <w:rsid w:val="004A674C"/>
    <w:rsid w:val="004B200E"/>
    <w:rsid w:val="004B206D"/>
    <w:rsid w:val="004B4028"/>
    <w:rsid w:val="004B55F3"/>
    <w:rsid w:val="004B7486"/>
    <w:rsid w:val="004B7A62"/>
    <w:rsid w:val="004C33B0"/>
    <w:rsid w:val="004D55DA"/>
    <w:rsid w:val="004E014E"/>
    <w:rsid w:val="004E28CF"/>
    <w:rsid w:val="004F0587"/>
    <w:rsid w:val="004F0B05"/>
    <w:rsid w:val="004F2DFF"/>
    <w:rsid w:val="004F3B1F"/>
    <w:rsid w:val="00500170"/>
    <w:rsid w:val="00511632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43E60"/>
    <w:rsid w:val="00552B55"/>
    <w:rsid w:val="0056706A"/>
    <w:rsid w:val="005675B9"/>
    <w:rsid w:val="005722DE"/>
    <w:rsid w:val="0058071F"/>
    <w:rsid w:val="00582F74"/>
    <w:rsid w:val="0059766F"/>
    <w:rsid w:val="005A1C2E"/>
    <w:rsid w:val="005B05AC"/>
    <w:rsid w:val="005B74B4"/>
    <w:rsid w:val="005C0489"/>
    <w:rsid w:val="005C0A26"/>
    <w:rsid w:val="005C111C"/>
    <w:rsid w:val="005C1F9A"/>
    <w:rsid w:val="005E2908"/>
    <w:rsid w:val="005E3967"/>
    <w:rsid w:val="005E4068"/>
    <w:rsid w:val="005E40C1"/>
    <w:rsid w:val="005E53D6"/>
    <w:rsid w:val="005E7730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5B85"/>
    <w:rsid w:val="00640281"/>
    <w:rsid w:val="00643538"/>
    <w:rsid w:val="00670182"/>
    <w:rsid w:val="00670895"/>
    <w:rsid w:val="006718C8"/>
    <w:rsid w:val="00673C89"/>
    <w:rsid w:val="006754F5"/>
    <w:rsid w:val="00677E23"/>
    <w:rsid w:val="00683661"/>
    <w:rsid w:val="0069470A"/>
    <w:rsid w:val="00696441"/>
    <w:rsid w:val="00696D0A"/>
    <w:rsid w:val="006A5782"/>
    <w:rsid w:val="006A585F"/>
    <w:rsid w:val="006A6E21"/>
    <w:rsid w:val="006A7CCA"/>
    <w:rsid w:val="006B370F"/>
    <w:rsid w:val="006B619D"/>
    <w:rsid w:val="006B62B3"/>
    <w:rsid w:val="006C52C5"/>
    <w:rsid w:val="006D434C"/>
    <w:rsid w:val="006D474F"/>
    <w:rsid w:val="006D6274"/>
    <w:rsid w:val="006D6E86"/>
    <w:rsid w:val="006E6131"/>
    <w:rsid w:val="006F11D1"/>
    <w:rsid w:val="006F14F5"/>
    <w:rsid w:val="006F350C"/>
    <w:rsid w:val="006F3C81"/>
    <w:rsid w:val="006F4DBA"/>
    <w:rsid w:val="0071040E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57900"/>
    <w:rsid w:val="007602AF"/>
    <w:rsid w:val="007705FB"/>
    <w:rsid w:val="007730AB"/>
    <w:rsid w:val="00775B79"/>
    <w:rsid w:val="007911DF"/>
    <w:rsid w:val="00793229"/>
    <w:rsid w:val="007A4F64"/>
    <w:rsid w:val="007B23B7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F0EFC"/>
    <w:rsid w:val="007F7B5D"/>
    <w:rsid w:val="008044FD"/>
    <w:rsid w:val="00806B07"/>
    <w:rsid w:val="008150CE"/>
    <w:rsid w:val="00825F31"/>
    <w:rsid w:val="008279DA"/>
    <w:rsid w:val="0083222B"/>
    <w:rsid w:val="008401AF"/>
    <w:rsid w:val="0084401B"/>
    <w:rsid w:val="00851B01"/>
    <w:rsid w:val="00855077"/>
    <w:rsid w:val="0085689D"/>
    <w:rsid w:val="0086086A"/>
    <w:rsid w:val="00863C05"/>
    <w:rsid w:val="00872A37"/>
    <w:rsid w:val="00875F4F"/>
    <w:rsid w:val="0088255D"/>
    <w:rsid w:val="00882A44"/>
    <w:rsid w:val="00884019"/>
    <w:rsid w:val="00895229"/>
    <w:rsid w:val="008A4397"/>
    <w:rsid w:val="008B1218"/>
    <w:rsid w:val="008B7D53"/>
    <w:rsid w:val="008C5F2D"/>
    <w:rsid w:val="008C7FF0"/>
    <w:rsid w:val="008D12E5"/>
    <w:rsid w:val="008D2901"/>
    <w:rsid w:val="008D3D4E"/>
    <w:rsid w:val="008D4787"/>
    <w:rsid w:val="008E04E4"/>
    <w:rsid w:val="008E04F0"/>
    <w:rsid w:val="008E5C3A"/>
    <w:rsid w:val="008F012F"/>
    <w:rsid w:val="008F132D"/>
    <w:rsid w:val="008F4E51"/>
    <w:rsid w:val="008F7D1C"/>
    <w:rsid w:val="00900A3E"/>
    <w:rsid w:val="009121E4"/>
    <w:rsid w:val="00917972"/>
    <w:rsid w:val="00921897"/>
    <w:rsid w:val="00921937"/>
    <w:rsid w:val="00926B08"/>
    <w:rsid w:val="009332DA"/>
    <w:rsid w:val="00933CFA"/>
    <w:rsid w:val="00943972"/>
    <w:rsid w:val="00950998"/>
    <w:rsid w:val="00953028"/>
    <w:rsid w:val="00954E4F"/>
    <w:rsid w:val="00955998"/>
    <w:rsid w:val="00957CE3"/>
    <w:rsid w:val="00960DCD"/>
    <w:rsid w:val="0096247C"/>
    <w:rsid w:val="0096503F"/>
    <w:rsid w:val="00965592"/>
    <w:rsid w:val="009670CD"/>
    <w:rsid w:val="009750C8"/>
    <w:rsid w:val="0098413F"/>
    <w:rsid w:val="0099642E"/>
    <w:rsid w:val="00996D00"/>
    <w:rsid w:val="009A0A57"/>
    <w:rsid w:val="009A0C31"/>
    <w:rsid w:val="009A2BF8"/>
    <w:rsid w:val="009A51BA"/>
    <w:rsid w:val="009B176E"/>
    <w:rsid w:val="009B2FCE"/>
    <w:rsid w:val="009B6EBA"/>
    <w:rsid w:val="009B795C"/>
    <w:rsid w:val="009B7F9F"/>
    <w:rsid w:val="009C3E2E"/>
    <w:rsid w:val="009C5A45"/>
    <w:rsid w:val="009D1EBF"/>
    <w:rsid w:val="009D20D9"/>
    <w:rsid w:val="009E2B08"/>
    <w:rsid w:val="009E4E11"/>
    <w:rsid w:val="009E4F0E"/>
    <w:rsid w:val="009E5325"/>
    <w:rsid w:val="009E6E1D"/>
    <w:rsid w:val="009F1B60"/>
    <w:rsid w:val="009F383A"/>
    <w:rsid w:val="00A00F66"/>
    <w:rsid w:val="00A0708F"/>
    <w:rsid w:val="00A12EAF"/>
    <w:rsid w:val="00A1561C"/>
    <w:rsid w:val="00A26060"/>
    <w:rsid w:val="00A345A5"/>
    <w:rsid w:val="00A3473C"/>
    <w:rsid w:val="00A365C1"/>
    <w:rsid w:val="00A36B19"/>
    <w:rsid w:val="00A44534"/>
    <w:rsid w:val="00A53579"/>
    <w:rsid w:val="00A62ADD"/>
    <w:rsid w:val="00A65D6C"/>
    <w:rsid w:val="00A84894"/>
    <w:rsid w:val="00A87C7F"/>
    <w:rsid w:val="00A90A39"/>
    <w:rsid w:val="00A939F4"/>
    <w:rsid w:val="00AA56CB"/>
    <w:rsid w:val="00AA5D5D"/>
    <w:rsid w:val="00AA5FF0"/>
    <w:rsid w:val="00AB658F"/>
    <w:rsid w:val="00AC152C"/>
    <w:rsid w:val="00AC6E0F"/>
    <w:rsid w:val="00AD51BC"/>
    <w:rsid w:val="00AD6E83"/>
    <w:rsid w:val="00AD779B"/>
    <w:rsid w:val="00AD7F62"/>
    <w:rsid w:val="00AE25D1"/>
    <w:rsid w:val="00AE2B2E"/>
    <w:rsid w:val="00AE5907"/>
    <w:rsid w:val="00AE6D9C"/>
    <w:rsid w:val="00AF2C91"/>
    <w:rsid w:val="00AF65B3"/>
    <w:rsid w:val="00AF7E24"/>
    <w:rsid w:val="00B02631"/>
    <w:rsid w:val="00B04236"/>
    <w:rsid w:val="00B07314"/>
    <w:rsid w:val="00B17558"/>
    <w:rsid w:val="00B24E1F"/>
    <w:rsid w:val="00B31613"/>
    <w:rsid w:val="00B544A6"/>
    <w:rsid w:val="00B60805"/>
    <w:rsid w:val="00B60F72"/>
    <w:rsid w:val="00B62427"/>
    <w:rsid w:val="00B67A46"/>
    <w:rsid w:val="00B74EF5"/>
    <w:rsid w:val="00B77AB7"/>
    <w:rsid w:val="00B85C81"/>
    <w:rsid w:val="00BA4AB5"/>
    <w:rsid w:val="00BA5DC2"/>
    <w:rsid w:val="00BB3882"/>
    <w:rsid w:val="00BB4AD9"/>
    <w:rsid w:val="00BB5E3F"/>
    <w:rsid w:val="00BB6D57"/>
    <w:rsid w:val="00BC545A"/>
    <w:rsid w:val="00BD1806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C031E1"/>
    <w:rsid w:val="00C0710D"/>
    <w:rsid w:val="00C13ACD"/>
    <w:rsid w:val="00C14572"/>
    <w:rsid w:val="00C160DA"/>
    <w:rsid w:val="00C22932"/>
    <w:rsid w:val="00C308F4"/>
    <w:rsid w:val="00C31D34"/>
    <w:rsid w:val="00C31F9B"/>
    <w:rsid w:val="00C41BF1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87CF8"/>
    <w:rsid w:val="00C91B6B"/>
    <w:rsid w:val="00C92B06"/>
    <w:rsid w:val="00C9443E"/>
    <w:rsid w:val="00CA3128"/>
    <w:rsid w:val="00CA4E9B"/>
    <w:rsid w:val="00CB4F55"/>
    <w:rsid w:val="00CC07B0"/>
    <w:rsid w:val="00CC4F1D"/>
    <w:rsid w:val="00CC695A"/>
    <w:rsid w:val="00CD4061"/>
    <w:rsid w:val="00CE1619"/>
    <w:rsid w:val="00CE1E46"/>
    <w:rsid w:val="00CE4049"/>
    <w:rsid w:val="00CE4A43"/>
    <w:rsid w:val="00CE7905"/>
    <w:rsid w:val="00CF183C"/>
    <w:rsid w:val="00CF34C3"/>
    <w:rsid w:val="00D00D66"/>
    <w:rsid w:val="00D02077"/>
    <w:rsid w:val="00D05CCC"/>
    <w:rsid w:val="00D1051C"/>
    <w:rsid w:val="00D160A2"/>
    <w:rsid w:val="00D24D8D"/>
    <w:rsid w:val="00D32487"/>
    <w:rsid w:val="00D37231"/>
    <w:rsid w:val="00D44810"/>
    <w:rsid w:val="00D54173"/>
    <w:rsid w:val="00D613DC"/>
    <w:rsid w:val="00D634F7"/>
    <w:rsid w:val="00D639C1"/>
    <w:rsid w:val="00D649BF"/>
    <w:rsid w:val="00D66A79"/>
    <w:rsid w:val="00D7185B"/>
    <w:rsid w:val="00D71F1A"/>
    <w:rsid w:val="00D736D3"/>
    <w:rsid w:val="00D77354"/>
    <w:rsid w:val="00D817F6"/>
    <w:rsid w:val="00D91EA8"/>
    <w:rsid w:val="00D9651A"/>
    <w:rsid w:val="00D9666A"/>
    <w:rsid w:val="00D96736"/>
    <w:rsid w:val="00DA26D4"/>
    <w:rsid w:val="00DA3662"/>
    <w:rsid w:val="00DA46D5"/>
    <w:rsid w:val="00DA52D1"/>
    <w:rsid w:val="00DB279E"/>
    <w:rsid w:val="00DB2FC1"/>
    <w:rsid w:val="00DB3BA1"/>
    <w:rsid w:val="00DC146E"/>
    <w:rsid w:val="00DC2A6D"/>
    <w:rsid w:val="00DC393B"/>
    <w:rsid w:val="00DC7688"/>
    <w:rsid w:val="00DD1FA6"/>
    <w:rsid w:val="00DD38E2"/>
    <w:rsid w:val="00DD3B92"/>
    <w:rsid w:val="00DD4F3C"/>
    <w:rsid w:val="00DE2B00"/>
    <w:rsid w:val="00DF6961"/>
    <w:rsid w:val="00DF7C88"/>
    <w:rsid w:val="00E00890"/>
    <w:rsid w:val="00E06491"/>
    <w:rsid w:val="00E0753D"/>
    <w:rsid w:val="00E20A9B"/>
    <w:rsid w:val="00E2104B"/>
    <w:rsid w:val="00E2350F"/>
    <w:rsid w:val="00E275F2"/>
    <w:rsid w:val="00E305BF"/>
    <w:rsid w:val="00E34FC1"/>
    <w:rsid w:val="00E444B1"/>
    <w:rsid w:val="00E44EFB"/>
    <w:rsid w:val="00E44F1D"/>
    <w:rsid w:val="00E45313"/>
    <w:rsid w:val="00E50DE8"/>
    <w:rsid w:val="00E609CC"/>
    <w:rsid w:val="00E64A46"/>
    <w:rsid w:val="00E6614B"/>
    <w:rsid w:val="00E710C5"/>
    <w:rsid w:val="00E72222"/>
    <w:rsid w:val="00E767E5"/>
    <w:rsid w:val="00E82991"/>
    <w:rsid w:val="00E838D9"/>
    <w:rsid w:val="00E940DF"/>
    <w:rsid w:val="00E95902"/>
    <w:rsid w:val="00E973EE"/>
    <w:rsid w:val="00EA0229"/>
    <w:rsid w:val="00EA12CF"/>
    <w:rsid w:val="00EA1A71"/>
    <w:rsid w:val="00EA282E"/>
    <w:rsid w:val="00EA368C"/>
    <w:rsid w:val="00EA57A1"/>
    <w:rsid w:val="00EB1B84"/>
    <w:rsid w:val="00EB78EB"/>
    <w:rsid w:val="00EC53A7"/>
    <w:rsid w:val="00EC5732"/>
    <w:rsid w:val="00ED50EB"/>
    <w:rsid w:val="00EE2B1C"/>
    <w:rsid w:val="00EE37E6"/>
    <w:rsid w:val="00EF1CA4"/>
    <w:rsid w:val="00EF553D"/>
    <w:rsid w:val="00F023EA"/>
    <w:rsid w:val="00F04D09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03A"/>
    <w:rsid w:val="00F42D3E"/>
    <w:rsid w:val="00F5237E"/>
    <w:rsid w:val="00F54B6F"/>
    <w:rsid w:val="00F64A99"/>
    <w:rsid w:val="00F722BA"/>
    <w:rsid w:val="00F77EFA"/>
    <w:rsid w:val="00F82013"/>
    <w:rsid w:val="00F85A97"/>
    <w:rsid w:val="00F90159"/>
    <w:rsid w:val="00F906DB"/>
    <w:rsid w:val="00F96E49"/>
    <w:rsid w:val="00F97730"/>
    <w:rsid w:val="00FA0C9D"/>
    <w:rsid w:val="00FA15D6"/>
    <w:rsid w:val="00FA4554"/>
    <w:rsid w:val="00FA6DAF"/>
    <w:rsid w:val="00FB3ADC"/>
    <w:rsid w:val="00FB79FC"/>
    <w:rsid w:val="00FC4478"/>
    <w:rsid w:val="00FC44BE"/>
    <w:rsid w:val="00FC72CE"/>
    <w:rsid w:val="00FD1321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5EAA989"/>
  <w15:docId w15:val="{4E4D17EF-60F6-463E-B912-EB87A60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rsid w:val="00D66A79"/>
  </w:style>
  <w:style w:type="character" w:customStyle="1" w:styleId="verse">
    <w:name w:val="verse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2886</Words>
  <Characters>1369</Characters>
  <Application>Microsoft Office Word</Application>
  <DocSecurity>0</DocSecurity>
  <Lines>11</Lines>
  <Paragraphs>8</Paragraphs>
  <ScaleCrop>false</ScaleCrop>
  <Company>PTNC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2018-11-24T06:13:00Z</cp:lastPrinted>
  <dcterms:created xsi:type="dcterms:W3CDTF">2018-11-24T07:37:00Z</dcterms:created>
  <dcterms:modified xsi:type="dcterms:W3CDTF">2018-11-24T07:37:00Z</dcterms:modified>
</cp:coreProperties>
</file>