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78" w:rsidRPr="00680708" w:rsidRDefault="00132A01" w:rsidP="00D4361B">
      <w:pPr>
        <w:widowControl/>
        <w:snapToGrid w:val="0"/>
        <w:spacing w:beforeLines="50" w:before="163" w:afterLines="20" w:after="65"/>
        <w:rPr>
          <w:rFonts w:asciiTheme="minorEastAsia" w:eastAsiaTheme="minorEastAsia" w:hAnsiTheme="minorEastAsia" w:cs="Times New Roman"/>
          <w:sz w:val="20"/>
          <w:szCs w:val="20"/>
        </w:rPr>
      </w:pPr>
      <w:r w:rsidRPr="0068070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0DFC9C" wp14:editId="45A0C1B7">
                <wp:simplePos x="0" y="0"/>
                <wp:positionH relativeFrom="column">
                  <wp:posOffset>14605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0" t="0" r="11430" b="23495"/>
                <wp:wrapNone/>
                <wp:docPr id="4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C70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1.15pt;margin-top:-3.15pt;width:360.6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3QQA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">
                <v:stroke joinstyle="round"/>
              </v:shape>
            </w:pict>
          </mc:Fallback>
        </mc:AlternateContent>
      </w:r>
      <w:r w:rsidR="00BA2D28" w:rsidRPr="0068070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67A43" wp14:editId="375D3D5F">
                <wp:simplePos x="0" y="0"/>
                <wp:positionH relativeFrom="column">
                  <wp:posOffset>963930</wp:posOffset>
                </wp:positionH>
                <wp:positionV relativeFrom="paragraph">
                  <wp:posOffset>-75565</wp:posOffset>
                </wp:positionV>
                <wp:extent cx="3204210" cy="505460"/>
                <wp:effectExtent l="1905" t="0" r="3810" b="381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178" w:rsidRPr="006F11D1" w:rsidRDefault="00297178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67A4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5.9pt;margin-top:-5.95pt;width:252.3pt;height:3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" filled="f" stroked="f">
                <o:lock v:ext="edit" shapetype="t"/>
                <v:textbox style="mso-fit-shape-to-text:t">
                  <w:txbxContent>
                    <w:p w:rsidR="00297178" w:rsidRPr="006F11D1" w:rsidRDefault="00297178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  <w:r w:rsidR="00297178" w:rsidRPr="00680708">
        <w:rPr>
          <w:rFonts w:asciiTheme="minorEastAsia" w:eastAsiaTheme="minorEastAsia" w:hAnsiTheme="minorEastAsia" w:cs="Times New Roman"/>
        </w:rPr>
        <w:tab/>
      </w:r>
    </w:p>
    <w:tbl>
      <w:tblPr>
        <w:tblW w:w="7265" w:type="dxa"/>
        <w:tblInd w:w="-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75"/>
        <w:gridCol w:w="1422"/>
        <w:gridCol w:w="1118"/>
        <w:gridCol w:w="1175"/>
        <w:gridCol w:w="1113"/>
        <w:gridCol w:w="16"/>
        <w:gridCol w:w="56"/>
        <w:gridCol w:w="14"/>
        <w:gridCol w:w="28"/>
        <w:gridCol w:w="10"/>
        <w:gridCol w:w="919"/>
        <w:gridCol w:w="9"/>
        <w:gridCol w:w="14"/>
        <w:gridCol w:w="40"/>
        <w:gridCol w:w="156"/>
      </w:tblGrid>
      <w:tr w:rsidR="00297178" w:rsidRPr="00680708" w:rsidTr="00AF2319">
        <w:trPr>
          <w:trHeight w:val="130"/>
        </w:trPr>
        <w:tc>
          <w:tcPr>
            <w:tcW w:w="7265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178" w:rsidRPr="00680708" w:rsidRDefault="00297178" w:rsidP="00297178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Theme="minorEastAsia" w:eastAsiaTheme="minorEastAsia" w:hAnsiTheme="minorEastAsia" w:cs="Times New Roman"/>
                <w:b/>
                <w:bCs/>
                <w:spacing w:val="36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十二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十六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297178" w:rsidRPr="00680708" w:rsidTr="00AF2319">
        <w:trPr>
          <w:trHeight w:val="225"/>
        </w:trPr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王文彥弟兄</w:t>
            </w:r>
          </w:p>
        </w:tc>
        <w:tc>
          <w:tcPr>
            <w:tcW w:w="111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葉偉昌傳道</w:t>
            </w:r>
          </w:p>
        </w:tc>
        <w:tc>
          <w:tcPr>
            <w:tcW w:w="1237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38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</w:tr>
      <w:tr w:rsidR="00297178" w:rsidRPr="00680708" w:rsidTr="00AF2319">
        <w:trPr>
          <w:trHeight w:val="226"/>
        </w:trPr>
        <w:tc>
          <w:tcPr>
            <w:tcW w:w="117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謝慧嫺姊妹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麥曉彤姊妹</w:t>
            </w:r>
          </w:p>
        </w:tc>
        <w:tc>
          <w:tcPr>
            <w:tcW w:w="12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0C44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冼立向弟兄</w:t>
            </w:r>
          </w:p>
        </w:tc>
      </w:tr>
      <w:tr w:rsidR="00297178" w:rsidRPr="00680708" w:rsidTr="00AF2319">
        <w:trPr>
          <w:trHeight w:val="226"/>
        </w:trPr>
        <w:tc>
          <w:tcPr>
            <w:tcW w:w="117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123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0C44C7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歐水蓮姊妹</w:t>
            </w:r>
          </w:p>
        </w:tc>
      </w:tr>
      <w:tr w:rsidR="00297178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3" w:type="dxa"/>
            <w:gridSpan w:val="5"/>
          </w:tcPr>
          <w:p w:rsidR="00297178" w:rsidRPr="00680708" w:rsidRDefault="00297178" w:rsidP="00591F50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80" w:before="260"/>
              <w:ind w:left="11" w:right="-164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宣召【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羅馬書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1</w:t>
            </w:r>
            <w:r w:rsidR="005F60DF"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1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章</w:t>
            </w:r>
            <w:r w:rsidR="005F60DF"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33-36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】（眾立）</w:t>
            </w:r>
            <w:r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</w:t>
            </w:r>
          </w:p>
        </w:tc>
        <w:tc>
          <w:tcPr>
            <w:tcW w:w="1262" w:type="dxa"/>
            <w:gridSpan w:val="10"/>
          </w:tcPr>
          <w:p w:rsidR="00297178" w:rsidRPr="00680708" w:rsidRDefault="00297178" w:rsidP="00AF2319">
            <w:pPr>
              <w:widowControl/>
              <w:tabs>
                <w:tab w:val="left" w:pos="-66"/>
              </w:tabs>
              <w:adjustRightInd w:val="0"/>
              <w:snapToGrid w:val="0"/>
              <w:spacing w:beforeLines="80" w:before="260"/>
              <w:ind w:left="11" w:right="93" w:hanging="12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297178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65" w:type="dxa"/>
            <w:gridSpan w:val="15"/>
          </w:tcPr>
          <w:p w:rsidR="00297178" w:rsidRPr="00680708" w:rsidRDefault="004C2378" w:rsidP="00314A15">
            <w:pPr>
              <w:widowControl/>
              <w:shd w:val="clear" w:color="auto" w:fill="FFFFFF"/>
              <w:snapToGrid w:val="0"/>
              <w:spacing w:line="380" w:lineRule="atLeast"/>
              <w:ind w:leftChars="128" w:left="307" w:rightChars="50" w:right="120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bookmarkStart w:id="0" w:name="Rom.11.33"/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深哉，神豐富的智慧和知識！他的判斷何其難測！</w:t>
            </w:r>
            <w:r w:rsidR="00314A15"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他的蹤跡何其難尋！</w:t>
            </w:r>
            <w:bookmarkEnd w:id="0"/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 </w:t>
            </w:r>
            <w:bookmarkStart w:id="1" w:name="Rom.11.34"/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 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「誰知道主的心？誰作過他的謀士呢？」</w:t>
            </w:r>
            <w:bookmarkEnd w:id="1"/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 </w:t>
            </w:r>
            <w:bookmarkStart w:id="2" w:name="Rom.11.35"/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 </w:t>
            </w:r>
            <w:r w:rsidR="00314A15"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「誰是先給了他，使他後來償還呢？」</w:t>
            </w:r>
            <w:bookmarkEnd w:id="2"/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 </w:t>
            </w:r>
            <w:bookmarkStart w:id="3" w:name="Rom.11.36"/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 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因為萬有都是本於他，</w:t>
            </w:r>
            <w:r w:rsidR="00314A15"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倚靠他，歸於他。願榮耀歸給他，直到永遠。阿們！</w:t>
            </w:r>
            <w:bookmarkEnd w:id="3"/>
          </w:p>
        </w:tc>
      </w:tr>
      <w:tr w:rsidR="00297178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6" w:type="dxa"/>
          <w:trHeight w:val="269"/>
        </w:trPr>
        <w:tc>
          <w:tcPr>
            <w:tcW w:w="6117" w:type="dxa"/>
            <w:gridSpan w:val="9"/>
          </w:tcPr>
          <w:p w:rsidR="00297178" w:rsidRPr="00680708" w:rsidRDefault="00297178" w:rsidP="00591F50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80" w:before="260"/>
              <w:ind w:left="11" w:right="-17" w:hanging="11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頌讚【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讚美主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680708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詞</w:t>
            </w:r>
            <w:r w:rsidRPr="00680708">
              <w:rPr>
                <w:rFonts w:asciiTheme="minorEastAsia" w:eastAsiaTheme="minorEastAsia" w:hAnsiTheme="minorEastAsia" w:cs="新細明體"/>
                <w:sz w:val="10"/>
                <w:szCs w:val="10"/>
              </w:rPr>
              <w:t>:</w:t>
            </w:r>
            <w:r w:rsidRPr="00680708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劉向榮、鄭楚萍、郭多加、張靜珊</w:t>
            </w:r>
            <w:r w:rsidRPr="00680708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曲</w:t>
            </w:r>
            <w:r w:rsidRPr="00680708">
              <w:rPr>
                <w:rFonts w:asciiTheme="minorEastAsia" w:eastAsiaTheme="minorEastAsia" w:hAnsiTheme="minorEastAsia" w:cs="新細明體"/>
                <w:sz w:val="10"/>
                <w:szCs w:val="10"/>
              </w:rPr>
              <w:t>:</w:t>
            </w:r>
            <w:r w:rsidRPr="00680708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金培達【版權屬</w:t>
            </w:r>
            <w:r w:rsidRPr="00680708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香港基督徒音樂協會</w:t>
            </w:r>
            <w:r w:rsidRPr="00680708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所有】</w:t>
            </w:r>
          </w:p>
        </w:tc>
        <w:tc>
          <w:tcPr>
            <w:tcW w:w="992" w:type="dxa"/>
            <w:gridSpan w:val="5"/>
          </w:tcPr>
          <w:p w:rsidR="00297178" w:rsidRPr="00680708" w:rsidRDefault="00297178" w:rsidP="00AF2319">
            <w:pPr>
              <w:widowControl/>
              <w:tabs>
                <w:tab w:val="left" w:pos="-125"/>
              </w:tabs>
              <w:adjustRightInd w:val="0"/>
              <w:snapToGrid w:val="0"/>
              <w:spacing w:beforeLines="80" w:before="260"/>
              <w:ind w:left="12" w:right="-65" w:hanging="125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297178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65" w:type="dxa"/>
            <w:gridSpan w:val="15"/>
          </w:tcPr>
          <w:p w:rsidR="00297178" w:rsidRPr="00680708" w:rsidRDefault="00297178" w:rsidP="00D148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80" w:lineRule="atLeast"/>
              <w:ind w:leftChars="128" w:left="307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歡欣歌聲讚頌響遍四方　歡呼聲充滿各方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</w:p>
          <w:p w:rsidR="00297178" w:rsidRPr="00680708" w:rsidRDefault="00297178" w:rsidP="00D148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80" w:lineRule="atLeast"/>
              <w:ind w:leftChars="128" w:left="307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赦罪救萬人困苦得釋放　全是那奇妙救恩</w:t>
            </w:r>
          </w:p>
          <w:p w:rsidR="00297178" w:rsidRPr="00680708" w:rsidRDefault="00297178" w:rsidP="00D148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80" w:lineRule="atLeast"/>
              <w:ind w:leftChars="128" w:left="307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祂的恩光今天普照四方　叫世界黑暗變光</w:t>
            </w:r>
          </w:p>
          <w:p w:rsidR="00297178" w:rsidRPr="00680708" w:rsidRDefault="00297178" w:rsidP="00D148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80" w:lineRule="atLeast"/>
              <w:ind w:leftChars="128" w:left="307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新的開始有美好的境況　奇妙愛今我頌讚</w:t>
            </w:r>
          </w:p>
          <w:p w:rsidR="00297178" w:rsidRPr="00680708" w:rsidRDefault="00297178" w:rsidP="00D148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80" w:lineRule="atLeast"/>
              <w:ind w:leftChars="128" w:left="307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讚美主　愛是從來源源不間斷　歌唱到永遠不怕倦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未曾停斷</w:t>
            </w:r>
          </w:p>
          <w:p w:rsidR="00297178" w:rsidRPr="00680708" w:rsidRDefault="00297178" w:rsidP="00D148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80" w:lineRule="atLeast"/>
              <w:ind w:leftChars="128" w:left="307"/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讚美主　創造和諧完全的美善　萬物同和應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大地亦高唱</w:t>
            </w:r>
          </w:p>
          <w:p w:rsidR="00297178" w:rsidRPr="00680708" w:rsidRDefault="00297178" w:rsidP="00D148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80" w:lineRule="atLeast"/>
              <w:ind w:leftChars="128" w:left="307"/>
              <w:rPr>
                <w:rFonts w:asciiTheme="minorEastAsia" w:eastAsiaTheme="minorEastAsia" w:hAnsiTheme="minorEastAsia" w:cs="Times New Roman"/>
                <w:kern w:val="0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讚頌永不止息　願榮耀永屬救主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到萬世</w:t>
            </w:r>
          </w:p>
        </w:tc>
      </w:tr>
      <w:tr w:rsidR="00297178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6" w:type="dxa"/>
        </w:trPr>
        <w:tc>
          <w:tcPr>
            <w:tcW w:w="6075" w:type="dxa"/>
            <w:gridSpan w:val="7"/>
          </w:tcPr>
          <w:p w:rsidR="00297178" w:rsidRPr="00680708" w:rsidRDefault="00297178" w:rsidP="00591F50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80" w:before="260"/>
              <w:ind w:left="11" w:right="-96" w:hanging="11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祈禱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994" w:type="dxa"/>
            <w:gridSpan w:val="6"/>
          </w:tcPr>
          <w:p w:rsidR="00297178" w:rsidRPr="00680708" w:rsidRDefault="00297178" w:rsidP="00AF2319">
            <w:pPr>
              <w:widowControl/>
              <w:tabs>
                <w:tab w:val="left" w:pos="-113"/>
              </w:tabs>
              <w:adjustRightInd w:val="0"/>
              <w:snapToGrid w:val="0"/>
              <w:spacing w:beforeLines="80" w:before="260"/>
              <w:ind w:left="12" w:right="-65" w:hanging="86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B2232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6" w:type="dxa"/>
        </w:trPr>
        <w:tc>
          <w:tcPr>
            <w:tcW w:w="6075" w:type="dxa"/>
            <w:gridSpan w:val="7"/>
          </w:tcPr>
          <w:p w:rsidR="009B2232" w:rsidRPr="00680708" w:rsidRDefault="009B2232" w:rsidP="00591F50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80" w:before="260"/>
              <w:ind w:left="11" w:right="-96" w:hanging="11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將臨期第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 w:eastAsia="zh-HK"/>
              </w:rPr>
              <w:t>三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lang w:val="zh-TW"/>
              </w:rPr>
              <w:t>週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【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喜樂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>(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賽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40:3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；賽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7:14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；太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1:23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；賽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40:4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6"/>
                <w:szCs w:val="16"/>
              </w:rPr>
              <w:t>；路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kern w:val="0"/>
                <w:sz w:val="16"/>
                <w:szCs w:val="16"/>
              </w:rPr>
              <w:t>2:14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>)</w:t>
            </w:r>
          </w:p>
        </w:tc>
        <w:tc>
          <w:tcPr>
            <w:tcW w:w="994" w:type="dxa"/>
            <w:gridSpan w:val="6"/>
          </w:tcPr>
          <w:p w:rsidR="009B2232" w:rsidRPr="00680708" w:rsidRDefault="009B2232" w:rsidP="00AF2319">
            <w:pPr>
              <w:widowControl/>
              <w:tabs>
                <w:tab w:val="left" w:pos="-113"/>
              </w:tabs>
              <w:adjustRightInd w:val="0"/>
              <w:snapToGrid w:val="0"/>
              <w:spacing w:beforeLines="80" w:before="260"/>
              <w:ind w:left="11" w:right="-65" w:hanging="86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領　　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詩</w:t>
            </w:r>
          </w:p>
        </w:tc>
      </w:tr>
      <w:tr w:rsidR="009B2232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65" w:type="dxa"/>
            <w:gridSpan w:val="15"/>
          </w:tcPr>
          <w:p w:rsidR="009B2232" w:rsidRPr="00680708" w:rsidRDefault="009B2232" w:rsidP="00D14806">
            <w:pPr>
              <w:pStyle w:val="xmsonormal"/>
              <w:snapToGrid w:val="0"/>
              <w:spacing w:beforeLines="50" w:before="163" w:beforeAutospacing="0" w:after="0" w:afterAutospacing="0"/>
              <w:ind w:rightChars="-19" w:right="-46" w:firstLineChars="97" w:firstLine="213"/>
              <w:rPr>
                <w:rFonts w:asciiTheme="minorEastAsia" w:eastAsiaTheme="minorEastAsia" w:hAnsiTheme="minorEastAsia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主領：我們燃點燭光，象徵基督</w:t>
            </w:r>
            <w:r w:rsidRPr="00680708">
              <w:rPr>
                <w:rFonts w:asciiTheme="minorEastAsia" w:eastAsiaTheme="minorEastAsia" w:hAnsiTheme="minorEastAsia"/>
                <w:sz w:val="22"/>
                <w:szCs w:val="22"/>
              </w:rPr>
              <w:t>-</w:t>
            </w:r>
            <w:r w:rsidRPr="00680708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世界之光來臨。</w:t>
            </w:r>
          </w:p>
          <w:p w:rsidR="009B2232" w:rsidRPr="00680708" w:rsidRDefault="009B2232" w:rsidP="00F172C7">
            <w:pPr>
              <w:widowControl/>
              <w:snapToGrid w:val="0"/>
              <w:spacing w:beforeLines="20" w:before="65"/>
              <w:ind w:leftChars="83" w:left="199" w:rightChars="-19" w:right="-46" w:firstLineChars="6" w:firstLine="13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會眾：在曠野預備耶和華的路，在沙漠地修平我們神的道。</w:t>
            </w:r>
          </w:p>
          <w:p w:rsidR="009B2232" w:rsidRPr="00680708" w:rsidRDefault="009B2232" w:rsidP="00F172C7">
            <w:pPr>
              <w:widowControl/>
              <w:snapToGrid w:val="0"/>
              <w:spacing w:beforeLines="20" w:before="65"/>
              <w:ind w:leftChars="83" w:left="199" w:rightChars="-19" w:right="-46" w:firstLineChars="6" w:firstLine="13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主領：主自己要給你們一個兆頭，必有童女懷孕生子，</w:t>
            </w:r>
          </w:p>
          <w:p w:rsidR="009B2232" w:rsidRPr="00680708" w:rsidRDefault="009B2232" w:rsidP="00F172C7">
            <w:pPr>
              <w:widowControl/>
              <w:snapToGrid w:val="0"/>
              <w:spacing w:beforeLines="20" w:before="65"/>
              <w:ind w:leftChars="83" w:left="199" w:rightChars="-78" w:right="-187" w:firstLineChars="6" w:firstLine="13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會眾：人要稱祂的名為“以馬內利”，就是“神與我們同在”的意思。</w:t>
            </w:r>
          </w:p>
          <w:p w:rsidR="009B2232" w:rsidRPr="00680708" w:rsidRDefault="009B2232" w:rsidP="00F172C7">
            <w:pPr>
              <w:widowControl/>
              <w:snapToGrid w:val="0"/>
              <w:spacing w:beforeLines="20" w:before="65"/>
              <w:ind w:leftChars="83" w:left="199" w:rightChars="-19" w:right="-46" w:firstLineChars="6" w:firstLine="13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主領：一切山窪都要填滿，大小山岡都要削平；</w:t>
            </w:r>
          </w:p>
          <w:p w:rsidR="009B2232" w:rsidRPr="00680708" w:rsidRDefault="009B2232" w:rsidP="00F172C7">
            <w:pPr>
              <w:widowControl/>
              <w:snapToGrid w:val="0"/>
              <w:spacing w:beforeLines="20" w:before="65"/>
              <w:ind w:leftChars="83" w:left="199" w:rightChars="-19" w:right="-46" w:firstLineChars="6" w:firstLine="13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會眾：高高低低的要改為平坦，崎崎嶇嶇的必成為平原。</w:t>
            </w:r>
          </w:p>
          <w:p w:rsidR="00CF546C" w:rsidRPr="008377B1" w:rsidRDefault="00F172C7" w:rsidP="008377B1">
            <w:pPr>
              <w:autoSpaceDE w:val="0"/>
              <w:autoSpaceDN w:val="0"/>
              <w:adjustRightInd w:val="0"/>
              <w:snapToGrid w:val="0"/>
              <w:spacing w:beforeLines="20" w:before="65"/>
              <w:ind w:rightChars="-19" w:right="-46" w:firstLineChars="95" w:firstLine="209"/>
              <w:jc w:val="both"/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  <w:lang w:eastAsia="zh-HK"/>
              </w:rPr>
              <w:t>齊聲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在至高之處榮耀歸與神！在地上平安歸</w:t>
            </w:r>
            <w:r w:rsidR="00432FC8"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  <w:lang w:eastAsia="zh-HK"/>
              </w:rPr>
              <w:t>與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祂所喜悅的人！</w:t>
            </w:r>
          </w:p>
        </w:tc>
      </w:tr>
      <w:tr w:rsidR="00CF546C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10" w:type="dxa"/>
        </w:trPr>
        <w:tc>
          <w:tcPr>
            <w:tcW w:w="6089" w:type="dxa"/>
            <w:gridSpan w:val="8"/>
          </w:tcPr>
          <w:p w:rsidR="00CF546C" w:rsidRPr="00680708" w:rsidRDefault="00CF546C" w:rsidP="00667354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獻唱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 xml:space="preserve"> 【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重投豐盛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詞:</w:t>
            </w:r>
            <w:r w:rsidRPr="00680708">
              <w:rPr>
                <w:rFonts w:asciiTheme="minorEastAsia" w:eastAsiaTheme="minorEastAsia" w:hAnsiTheme="minorEastAsia" w:hint="eastAsia"/>
                <w:kern w:val="0"/>
                <w:sz w:val="12"/>
                <w:szCs w:val="12"/>
              </w:rPr>
              <w:t xml:space="preserve">盧永亨 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曲:</w:t>
            </w:r>
            <w:r w:rsidRPr="00680708">
              <w:rPr>
                <w:rFonts w:asciiTheme="minorEastAsia" w:eastAsiaTheme="minorEastAsia" w:hAnsiTheme="minorEastAsia" w:hint="eastAsia"/>
                <w:kern w:val="0"/>
                <w:sz w:val="12"/>
                <w:szCs w:val="12"/>
              </w:rPr>
              <w:t>歐詠恩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 xml:space="preserve">【版權屬 </w:t>
            </w:r>
            <w:r w:rsidRPr="00680708">
              <w:rPr>
                <w:rFonts w:asciiTheme="minorEastAsia" w:eastAsiaTheme="minorEastAsia" w:hAnsiTheme="minorEastAsia" w:hint="eastAsia"/>
                <w:kern w:val="0"/>
                <w:sz w:val="12"/>
                <w:szCs w:val="12"/>
              </w:rPr>
              <w:t>角聲使團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  <w:r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</w:t>
            </w:r>
            <w:r w:rsidRPr="00680708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---</w:t>
            </w:r>
            <w:r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  <w:r w:rsidR="00B45FD8"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</w:t>
            </w:r>
          </w:p>
        </w:tc>
        <w:tc>
          <w:tcPr>
            <w:tcW w:w="966" w:type="dxa"/>
            <w:gridSpan w:val="4"/>
          </w:tcPr>
          <w:p w:rsidR="00CF546C" w:rsidRPr="00680708" w:rsidRDefault="00CF546C" w:rsidP="00CF546C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2" w:right="-91" w:hanging="125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lang w:eastAsia="zh-HK"/>
              </w:rPr>
              <w:t>獻唱小組</w:t>
            </w:r>
          </w:p>
        </w:tc>
      </w:tr>
      <w:tr w:rsidR="00CF546C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65" w:type="dxa"/>
            <w:gridSpan w:val="15"/>
          </w:tcPr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何地有永久安定  何日會找到豐盛  沉淪在鬧市風雨未停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</w:p>
          <w:p w:rsidR="00AF2319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只好怨命  誰助我走出宿命  誰願聽無助哭聲  怎不見黎明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</w:p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漆黑裡獨行在無人路徑  當天地改變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心恍然發現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</w:p>
          <w:p w:rsidR="00AF2319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在窮途上誰人在我身邊  環顧世間多烽煙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唯有祂的恩典不間斷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</w:p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從沒有完 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長夜中挽著我手 共行同度每天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塵世縱使多凶險 </w:t>
            </w:r>
          </w:p>
          <w:p w:rsidR="00AF2319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行過無盡變幻亦能安然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  浩瀚的恩典今已遇見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心不再嗟怨  </w:t>
            </w:r>
          </w:p>
          <w:p w:rsidR="00AF2319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當天地改變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心恍然發現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在窮途上誰人在我身邊  環顧世間多烽煙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唯有祂的恩典不間斷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從沒有完  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長夜中挽著我手 共行同度每天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  </w:t>
            </w:r>
          </w:p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塵世縱使多凶險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仍能懷著信念傲然奔前  </w:t>
            </w:r>
          </w:p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願頌讚祂的恩惠大愛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存留在世未變  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容我將唏噓拋開 </w:t>
            </w:r>
          </w:p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投進主的豐足恩惠內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嚐盡主愛 傳頌主信實應許仍然存在 </w:t>
            </w:r>
          </w:p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永未變改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忘記昨天的悲哀 遙看前路以盼望迎將來</w:t>
            </w:r>
          </w:p>
          <w:p w:rsidR="00CF546C" w:rsidRPr="00680708" w:rsidRDefault="00CF546C" w:rsidP="00584C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就讓我將一生也奉上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傳揚上帝大愛</w:t>
            </w:r>
          </w:p>
          <w:p w:rsidR="00CF546C" w:rsidRPr="00680708" w:rsidRDefault="00CF546C" w:rsidP="00584C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tLeast"/>
              <w:ind w:leftChars="105" w:left="252"/>
              <w:rPr>
                <w:rFonts w:asciiTheme="minorEastAsia" w:eastAsiaTheme="minorEastAsia" w:hAnsiTheme="minorEastAsia" w:cs="新細明體"/>
                <w:kern w:val="0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但願傾出一生去述說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這豐富的愛</w:t>
            </w:r>
          </w:p>
        </w:tc>
      </w:tr>
      <w:tr w:rsidR="009B2232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19" w:type="dxa"/>
        </w:trPr>
        <w:tc>
          <w:tcPr>
            <w:tcW w:w="6019" w:type="dxa"/>
            <w:gridSpan w:val="6"/>
          </w:tcPr>
          <w:p w:rsidR="009B2232" w:rsidRPr="00680708" w:rsidRDefault="009B2232" w:rsidP="0059286C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80" w:before="260" w:line="360" w:lineRule="atLeast"/>
              <w:ind w:left="11" w:right="-96" w:hanging="11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這樣的愛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詞、曲：亞薩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【版權屬音樂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</w:rPr>
              <w:t>2000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  <w:r w:rsidR="00B23F34"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</w:t>
            </w:r>
          </w:p>
        </w:tc>
        <w:tc>
          <w:tcPr>
            <w:tcW w:w="1027" w:type="dxa"/>
            <w:gridSpan w:val="5"/>
          </w:tcPr>
          <w:p w:rsidR="009B2232" w:rsidRPr="00680708" w:rsidRDefault="009B2232" w:rsidP="0059286C">
            <w:pPr>
              <w:widowControl/>
              <w:tabs>
                <w:tab w:val="left" w:pos="-66"/>
              </w:tabs>
              <w:adjustRightInd w:val="0"/>
              <w:snapToGrid w:val="0"/>
              <w:spacing w:beforeLines="80" w:before="260" w:line="360" w:lineRule="atLeast"/>
              <w:ind w:left="11" w:right="-79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9B2232" w:rsidRPr="00680708" w:rsidTr="00AF2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65" w:type="dxa"/>
            <w:gridSpan w:val="15"/>
          </w:tcPr>
          <w:p w:rsidR="009B2232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這樣的愛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這樣高深的愛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遠至亙古不變直到未來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9B2232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降生人世內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彰顯神的愛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接近人群抹去病困悲哀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9B2232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這樣的愛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甘願犧牲的愛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這愛傾出寶血贖我回來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9B2232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捨身除障礙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血盡流的愛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世上無人如同這份愛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B45FD8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 w:rightChars="-54" w:right="-130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我的主恩深比海更深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這份愛解我心中罪困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 </w:t>
            </w:r>
          </w:p>
          <w:p w:rsidR="00B45FD8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 w:rightChars="-54" w:right="-130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淒清中伴我同行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孤單中伴我前行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這份情仍是最真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B45FD8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 w:rightChars="-54" w:right="-130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我的主恩高比天更高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這份愛今我竟可遇到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9B2232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 w:rightChars="-54" w:right="-13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漆黑中沒有迷途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幽谷中是我路途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這份情難以盡訴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B45FD8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這樣的愛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這份一生的愛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這愛永測不透但很精彩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B45FD8" w:rsidRPr="00680708" w:rsidRDefault="00901975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祢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竟住我內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空虛已不再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晝夜同行從來沒有分開</w:t>
            </w:r>
            <w:r w:rsidR="009B2232"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 </w:t>
            </w:r>
          </w:p>
          <w:p w:rsidR="00B45FD8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這樣的愛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傾盡一生的愛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縱有困苦厄困也不更改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9B2232" w:rsidRPr="00680708" w:rsidRDefault="009B2232" w:rsidP="00B45FD8">
            <w:pPr>
              <w:tabs>
                <w:tab w:val="num" w:pos="540"/>
              </w:tabs>
              <w:adjustRightInd w:val="0"/>
              <w:snapToGrid w:val="0"/>
              <w:spacing w:line="360" w:lineRule="atLeast"/>
              <w:ind w:left="295"/>
              <w:textAlignment w:val="baseline"/>
              <w:rPr>
                <w:rFonts w:asciiTheme="minorEastAsia" w:eastAsiaTheme="minorEastAsia" w:hAnsiTheme="minorEastAsia" w:cs="Times New Roman"/>
                <w:kern w:val="0"/>
                <w:sz w:val="22"/>
                <w:bdr w:val="none" w:sz="0" w:space="0" w:color="auto" w:frame="1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世間無替代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這情和這愛</w:t>
            </w:r>
            <w:r w:rsidR="00901975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傾出一生報答這份愛</w:t>
            </w:r>
          </w:p>
        </w:tc>
      </w:tr>
    </w:tbl>
    <w:p w:rsidR="00B45FD8" w:rsidRPr="00680708" w:rsidRDefault="00B45FD8">
      <w:pPr>
        <w:rPr>
          <w:rFonts w:asciiTheme="minorEastAsia" w:eastAsiaTheme="minorEastAsia" w:hAnsiTheme="minorEastAsia"/>
        </w:rPr>
      </w:pPr>
      <w:r w:rsidRPr="00680708">
        <w:rPr>
          <w:rFonts w:asciiTheme="minorEastAsia" w:eastAsiaTheme="minorEastAsia" w:hAnsiTheme="minorEastAsia"/>
        </w:rPr>
        <w:br w:type="page"/>
      </w:r>
    </w:p>
    <w:tbl>
      <w:tblPr>
        <w:tblW w:w="7192" w:type="dxa"/>
        <w:tblInd w:w="-112" w:type="dxa"/>
        <w:tblLayout w:type="fixed"/>
        <w:tblLook w:val="00A0" w:firstRow="1" w:lastRow="0" w:firstColumn="1" w:lastColumn="0" w:noHBand="0" w:noVBand="0"/>
      </w:tblPr>
      <w:tblGrid>
        <w:gridCol w:w="5704"/>
        <w:gridCol w:w="115"/>
        <w:gridCol w:w="151"/>
        <w:gridCol w:w="119"/>
        <w:gridCol w:w="7"/>
        <w:gridCol w:w="1054"/>
        <w:gridCol w:w="42"/>
      </w:tblGrid>
      <w:tr w:rsidR="009B2232" w:rsidRPr="00680708" w:rsidTr="00D72307">
        <w:trPr>
          <w:gridAfter w:val="1"/>
          <w:wAfter w:w="42" w:type="dxa"/>
        </w:trPr>
        <w:tc>
          <w:tcPr>
            <w:tcW w:w="7150" w:type="dxa"/>
            <w:gridSpan w:val="6"/>
          </w:tcPr>
          <w:p w:rsidR="009B2232" w:rsidRPr="00680708" w:rsidRDefault="009B2232" w:rsidP="00B45FD8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340" w:lineRule="atLeast"/>
              <w:ind w:right="-96" w:firstLineChars="124" w:firstLine="273"/>
              <w:jc w:val="both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lastRenderedPageBreak/>
              <w:t>頌唱【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誰像耶穌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詞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>/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曲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>: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 w:eastAsia="zh-HK"/>
              </w:rPr>
              <w:t>朱浩權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【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版權屬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  <w:shd w:val="clear" w:color="auto" w:fill="FFFFFF"/>
              </w:rPr>
              <w:t xml:space="preserve"> </w:t>
            </w:r>
            <w:r w:rsidRPr="00680708">
              <w:rPr>
                <w:rFonts w:asciiTheme="minorEastAsia" w:eastAsiaTheme="minorEastAsia" w:hAnsiTheme="minorEastAsia" w:cs="Times New Roman"/>
                <w:kern w:val="0"/>
                <w:sz w:val="12"/>
                <w:szCs w:val="12"/>
                <w:lang w:val="zh-TW"/>
              </w:rPr>
              <w:t> </w:t>
            </w:r>
            <w:hyperlink r:id="rId7" w:tgtFrame="_blank" w:history="1">
              <w:r w:rsidRPr="00680708">
                <w:rPr>
                  <w:rFonts w:asciiTheme="minorEastAsia" w:eastAsiaTheme="minorEastAsia" w:hAnsiTheme="minorEastAsia" w:cs="新細明體" w:hint="eastAsia"/>
                  <w:kern w:val="0"/>
                  <w:sz w:val="12"/>
                  <w:szCs w:val="12"/>
                  <w:lang w:val="zh-TW"/>
                </w:rPr>
                <w:t>沙田浸信會‧彌賽亞音樂中心</w:t>
              </w:r>
            </w:hyperlink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  <w:shd w:val="clear" w:color="auto" w:fill="FFFFFF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所有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】</w:t>
            </w:r>
          </w:p>
          <w:p w:rsidR="00D14806" w:rsidRPr="00680708" w:rsidRDefault="009B2232" w:rsidP="00B45FD8">
            <w:pPr>
              <w:widowControl/>
              <w:shd w:val="clear" w:color="auto" w:fill="FFFFFF"/>
              <w:snapToGrid w:val="0"/>
              <w:spacing w:line="340" w:lineRule="atLeast"/>
              <w:ind w:leftChars="119" w:left="286" w:firstLine="1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誰像耶穌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岩石一般堅固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潮汐泊岸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</w:p>
          <w:p w:rsidR="00D14806" w:rsidRPr="00680708" w:rsidRDefault="009B2232" w:rsidP="00B45FD8">
            <w:pPr>
              <w:widowControl/>
              <w:shd w:val="clear" w:color="auto" w:fill="FFFFFF"/>
              <w:snapToGrid w:val="0"/>
              <w:spacing w:line="340" w:lineRule="atLeast"/>
              <w:ind w:leftChars="119" w:left="286" w:firstLine="1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年月風霜都經過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仍然屹立沒變改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</w:p>
          <w:p w:rsidR="009B2232" w:rsidRPr="00680708" w:rsidRDefault="009B2232" w:rsidP="00B45FD8">
            <w:pPr>
              <w:widowControl/>
              <w:shd w:val="clear" w:color="auto" w:fill="FFFFFF"/>
              <w:snapToGrid w:val="0"/>
              <w:spacing w:line="340" w:lineRule="atLeast"/>
              <w:ind w:leftChars="119" w:left="286" w:firstLine="1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誰像耶穌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能像春風溫暖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帶出雨露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</w:p>
          <w:p w:rsidR="009B2232" w:rsidRPr="00680708" w:rsidRDefault="009B2232" w:rsidP="00B45FD8">
            <w:pPr>
              <w:widowControl/>
              <w:shd w:val="clear" w:color="auto" w:fill="FFFFFF"/>
              <w:snapToGrid w:val="0"/>
              <w:spacing w:line="340" w:lineRule="atLeast"/>
              <w:ind w:leftChars="119" w:left="286" w:firstLine="1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能解心中乾渴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洗清每段愁困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  <w:shd w:val="clear" w:color="auto" w:fill="FFFFFF"/>
                <w:lang w:eastAsia="zh-HK"/>
              </w:rPr>
              <w:br/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祂似夜靜寒星閃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在悠悠長空裡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照明瞭著去路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</w:p>
          <w:p w:rsidR="00B45FD8" w:rsidRPr="00680708" w:rsidRDefault="009B2232" w:rsidP="00B45FD8">
            <w:pPr>
              <w:widowControl/>
              <w:shd w:val="clear" w:color="auto" w:fill="FFFFFF"/>
              <w:snapToGrid w:val="0"/>
              <w:spacing w:line="340" w:lineRule="atLeast"/>
              <w:ind w:leftChars="119" w:left="286" w:firstLine="1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耶穌就是那光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祂似冷夜紅爐的火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</w:p>
          <w:p w:rsidR="009B2232" w:rsidRPr="00680708" w:rsidRDefault="009B2232" w:rsidP="00B45FD8">
            <w:pPr>
              <w:widowControl/>
              <w:shd w:val="clear" w:color="auto" w:fill="FFFFFF"/>
              <w:snapToGrid w:val="0"/>
              <w:spacing w:line="340" w:lineRule="atLeast"/>
              <w:ind w:leftChars="119" w:left="286" w:firstLine="1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像熊熊紅火暖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原是祂的手最暖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60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讀經【約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翰福音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3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章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16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</w:t>
            </w: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348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B2232" w:rsidRPr="00680708" w:rsidTr="00D72307">
        <w:tblPrEx>
          <w:tblCellMar>
            <w:left w:w="0" w:type="dxa"/>
            <w:right w:w="0" w:type="dxa"/>
          </w:tblCellMar>
        </w:tblPrEx>
        <w:trPr>
          <w:gridAfter w:val="1"/>
          <w:wAfter w:w="42" w:type="dxa"/>
        </w:trPr>
        <w:tc>
          <w:tcPr>
            <w:tcW w:w="71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6C" w:rsidRPr="00680708" w:rsidRDefault="009B2232" w:rsidP="00B45FD8">
            <w:pPr>
              <w:widowControl/>
              <w:shd w:val="clear" w:color="auto" w:fill="FFFFFF"/>
              <w:snapToGrid w:val="0"/>
              <w:spacing w:line="320" w:lineRule="atLeast"/>
              <w:ind w:left="301" w:firstLine="1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  <w:lang w:eastAsia="zh-HK"/>
              </w:rPr>
            </w:pPr>
            <w:bookmarkStart w:id="4" w:name="John_3_16"/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神愛世人，甚至將他的獨生子賜給他們，</w:t>
            </w:r>
            <w:r w:rsidR="00B45FD8" w:rsidRPr="00680708"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  <w:lang w:eastAsia="zh-HK"/>
              </w:rPr>
              <w:br/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叫一切信他的，不至滅亡，反得永生。</w:t>
            </w:r>
            <w:bookmarkEnd w:id="4"/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  <w:trHeight w:val="292"/>
        </w:trPr>
        <w:tc>
          <w:tcPr>
            <w:tcW w:w="5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385"/>
              </w:tabs>
              <w:adjustRightInd w:val="0"/>
              <w:snapToGrid w:val="0"/>
              <w:spacing w:beforeLines="30" w:before="97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講道【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kern w:val="0"/>
                <w:sz w:val="22"/>
                <w:szCs w:val="22"/>
                <w:bdr w:val="none" w:sz="0" w:space="0" w:color="auto" w:frame="1"/>
                <w:lang w:eastAsia="zh-HK"/>
              </w:rPr>
              <w:t>無價的禮物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---------------------------------------</w:t>
            </w:r>
          </w:p>
        </w:tc>
        <w:tc>
          <w:tcPr>
            <w:tcW w:w="14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-66"/>
                <w:tab w:val="left" w:pos="281"/>
              </w:tabs>
              <w:adjustRightInd w:val="0"/>
              <w:snapToGrid w:val="0"/>
              <w:spacing w:beforeLines="30" w:before="97"/>
              <w:ind w:left="11" w:right="-62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葉偉昌傳道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281"/>
                <w:tab w:val="left" w:pos="385"/>
              </w:tabs>
              <w:adjustRightInd w:val="0"/>
              <w:snapToGrid w:val="0"/>
              <w:spacing w:beforeLines="30" w:before="97"/>
              <w:ind w:right="-96" w:hanging="11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回應詩歌【一件禮物】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詞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>: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 w:eastAsia="zh-HK"/>
              </w:rPr>
              <w:t>秦民德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曲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>: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 w:eastAsia="zh-HK"/>
              </w:rPr>
              <w:t>吳文楝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【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版權屬　城市旋律協會</w:t>
            </w:r>
            <w:r w:rsidRPr="00680708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  <w:lang w:val="zh-TW"/>
              </w:rPr>
              <w:t xml:space="preserve"> </w:t>
            </w:r>
            <w:r w:rsidRPr="00680708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val="zh-TW"/>
              </w:rPr>
              <w:t>所有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12"/>
                <w:szCs w:val="12"/>
              </w:rPr>
              <w:t>】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420"/>
              </w:tabs>
              <w:adjustRightInd w:val="0"/>
              <w:snapToGrid w:val="0"/>
              <w:spacing w:beforeLines="30" w:before="97"/>
              <w:ind w:left="11" w:right="-68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trHeight w:val="292"/>
        </w:trPr>
        <w:tc>
          <w:tcPr>
            <w:tcW w:w="719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4D6" w:rsidRPr="00680708" w:rsidRDefault="009B2232" w:rsidP="00BD770D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48"/>
              </w:tabs>
              <w:snapToGrid w:val="0"/>
              <w:spacing w:line="320" w:lineRule="atLeast"/>
              <w:ind w:leftChars="0" w:left="272" w:hanging="11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茫茫宇宙　有愛心的禮物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它降在人前　但人未看見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="006814D6"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6814D6"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  <w:lang w:eastAsia="zh-HK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它光照萬物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賜新生盼望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你只需心裡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願接受即擁有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  <w:lang w:eastAsia="zh-HK"/>
              </w:rPr>
              <w:t xml:space="preserve"> </w:t>
            </w:r>
          </w:p>
          <w:p w:rsidR="009B2232" w:rsidRPr="00680708" w:rsidRDefault="009B2232" w:rsidP="0065368E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48"/>
              </w:tabs>
              <w:snapToGrid w:val="0"/>
              <w:spacing w:line="320" w:lineRule="atLeast"/>
              <w:ind w:leftChars="0" w:left="272" w:hanging="11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無限屈辱　也一一擔受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祂降下凡塵　為成就這愛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="006814D6"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6814D6"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主基督就是　愛心的禮物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你只需心裡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願接受即擁有</w:t>
            </w:r>
            <w:r w:rsidRPr="00680708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  <w:shd w:val="clear" w:color="auto" w:fill="FFFFFF"/>
                <w:lang w:eastAsia="zh-HK"/>
              </w:rPr>
              <w:t xml:space="preserve"> </w:t>
            </w:r>
          </w:p>
          <w:p w:rsidR="009B2232" w:rsidRPr="00680708" w:rsidRDefault="006814D6" w:rsidP="009B2232">
            <w:pPr>
              <w:widowControl/>
              <w:shd w:val="clear" w:color="auto" w:fill="FFFFFF"/>
              <w:snapToGrid w:val="0"/>
              <w:spacing w:line="320" w:lineRule="atLeast"/>
              <w:ind w:left="272" w:hanging="11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副歌</w:t>
            </w: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>：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朋友可知否　你的今天逝去不留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掌握這人生抉擇　在這一刻</w:t>
            </w:r>
          </w:p>
          <w:p w:rsidR="009B2232" w:rsidRPr="00680708" w:rsidRDefault="006814D6" w:rsidP="009B2232">
            <w:pPr>
              <w:widowControl/>
              <w:shd w:val="clear" w:color="auto" w:fill="FFFFFF"/>
              <w:snapToGrid w:val="0"/>
              <w:spacing w:line="320" w:lineRule="atLeast"/>
              <w:ind w:left="272" w:hanging="11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  <w:shd w:val="clear" w:color="auto" w:fill="FFFFFF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　　　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無價的禮物　完美盡善　願你保留</w:t>
            </w:r>
            <w:r w:rsidR="0059286C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9B2232" w:rsidRPr="00680708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  <w:shd w:val="clear" w:color="auto" w:fill="FFFFFF"/>
                <w:lang w:eastAsia="zh-HK"/>
              </w:rPr>
              <w:t>就是耶穌基督　捨身的愛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6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奉獻祈禱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6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歡迎報告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680708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  <w:lang w:eastAsia="zh-HK"/>
              </w:rPr>
              <w:t xml:space="preserve"> --------------------------------------------------------------</w:t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 xml:space="preserve">　　</w:t>
            </w:r>
          </w:p>
        </w:tc>
        <w:tc>
          <w:tcPr>
            <w:tcW w:w="13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62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6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364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Pr="00680708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Pr="00680708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  <w:trHeight w:val="427"/>
        </w:trPr>
        <w:tc>
          <w:tcPr>
            <w:tcW w:w="71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9B2232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ind w:right="-85" w:hanging="45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　天下生靈都當頌言</w:t>
            </w:r>
          </w:p>
          <w:p w:rsidR="009B2232" w:rsidRPr="00680708" w:rsidRDefault="009B2232" w:rsidP="009B2232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45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　同心讚美父子聖靈　阿們。</w:t>
            </w:r>
          </w:p>
        </w:tc>
      </w:tr>
      <w:tr w:rsidR="009B2232" w:rsidRPr="00680708" w:rsidTr="00D72307">
        <w:tblPrEx>
          <w:tblCellMar>
            <w:left w:w="99" w:type="dxa"/>
            <w:right w:w="99" w:type="dxa"/>
          </w:tblCellMar>
        </w:tblPrEx>
        <w:trPr>
          <w:gridAfter w:val="1"/>
          <w:wAfter w:w="42" w:type="dxa"/>
        </w:trPr>
        <w:tc>
          <w:tcPr>
            <w:tcW w:w="5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numPr>
                <w:ilvl w:val="0"/>
                <w:numId w:val="1"/>
              </w:numPr>
              <w:tabs>
                <w:tab w:val="left" w:pos="266"/>
              </w:tabs>
              <w:adjustRightInd w:val="0"/>
              <w:snapToGrid w:val="0"/>
              <w:spacing w:beforeLines="20" w:before="65"/>
              <w:ind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祝福</w:t>
            </w:r>
            <w:r w:rsidRPr="00680708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4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232" w:rsidRPr="00680708" w:rsidRDefault="009B2232" w:rsidP="00B45FD8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62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297178" w:rsidRPr="00680708" w:rsidRDefault="00297178" w:rsidP="00C43ACA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/>
        <w:ind w:right="-28"/>
        <w:jc w:val="center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  <w:r w:rsidRPr="00680708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680708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680708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F172C7" w:rsidRPr="00680708" w:rsidRDefault="00297178" w:rsidP="00E2636D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2"/>
          <w:szCs w:val="12"/>
        </w:rPr>
      </w:pPr>
      <w:r w:rsidRPr="00680708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680708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680708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8" w:tgtFrame="_blank" w:history="1">
        <w:r w:rsidRPr="00680708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680708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297178" w:rsidRPr="00680708" w:rsidRDefault="00297178" w:rsidP="00E2636D">
      <w:pPr>
        <w:widowControl/>
        <w:shd w:val="clear" w:color="auto" w:fill="FFFFFF"/>
        <w:tabs>
          <w:tab w:val="left" w:pos="720"/>
        </w:tabs>
        <w:snapToGrid w:val="0"/>
        <w:spacing w:line="320" w:lineRule="atLeast"/>
        <w:ind w:right="-28"/>
        <w:jc w:val="center"/>
        <w:textAlignment w:val="baseline"/>
        <w:rPr>
          <w:rFonts w:asciiTheme="minorEastAsia" w:eastAsiaTheme="minorEastAsia" w:hAnsiTheme="minorEastAsia" w:cs="Times New Roman"/>
          <w:sz w:val="22"/>
          <w:szCs w:val="22"/>
        </w:rPr>
      </w:pPr>
      <w:r w:rsidRPr="00680708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願天父上帝的慈愛常與您們同在</w:t>
      </w:r>
    </w:p>
    <w:p w:rsidR="00297178" w:rsidRPr="00680708" w:rsidRDefault="00297178" w:rsidP="00E2636D">
      <w:pPr>
        <w:widowControl/>
        <w:shd w:val="clear" w:color="auto" w:fill="FFFFFF"/>
        <w:tabs>
          <w:tab w:val="left" w:pos="720"/>
        </w:tabs>
        <w:snapToGrid w:val="0"/>
        <w:spacing w:line="320" w:lineRule="atLeast"/>
        <w:ind w:right="-28"/>
        <w:jc w:val="center"/>
        <w:textAlignment w:val="baseline"/>
        <w:rPr>
          <w:rFonts w:asciiTheme="minorEastAsia" w:eastAsiaTheme="minorEastAsia" w:hAnsiTheme="minorEastAsia" w:cs="Times New Roman"/>
          <w:sz w:val="22"/>
          <w:szCs w:val="22"/>
        </w:rPr>
      </w:pPr>
      <w:r w:rsidRPr="00680708">
        <w:rPr>
          <w:rFonts w:asciiTheme="minorEastAsia" w:eastAsiaTheme="minorEastAsia" w:hAnsiTheme="minorEastAsia" w:cs="新細明體" w:hint="eastAsia"/>
          <w:sz w:val="22"/>
          <w:szCs w:val="22"/>
        </w:rPr>
        <w:t>願平安恩惠天天加給您　喜樂恩典圍繞您</w:t>
      </w:r>
    </w:p>
    <w:p w:rsidR="00297178" w:rsidRPr="00680708" w:rsidRDefault="00297178" w:rsidP="00E2636D">
      <w:pPr>
        <w:widowControl/>
        <w:shd w:val="clear" w:color="auto" w:fill="FFFFFF"/>
        <w:tabs>
          <w:tab w:val="left" w:pos="720"/>
        </w:tabs>
        <w:snapToGrid w:val="0"/>
        <w:spacing w:line="320" w:lineRule="atLeast"/>
        <w:ind w:right="-28"/>
        <w:jc w:val="center"/>
        <w:textAlignment w:val="baseline"/>
        <w:rPr>
          <w:rFonts w:asciiTheme="minorEastAsia" w:eastAsiaTheme="minorEastAsia" w:hAnsiTheme="minorEastAsia" w:cs="Times New Roman"/>
          <w:sz w:val="22"/>
          <w:szCs w:val="22"/>
        </w:rPr>
      </w:pPr>
      <w:r w:rsidRPr="00680708">
        <w:rPr>
          <w:rFonts w:asciiTheme="minorEastAsia" w:eastAsiaTheme="minorEastAsia" w:hAnsiTheme="minorEastAsia" w:cs="新細明體" w:hint="eastAsia"/>
          <w:sz w:val="22"/>
          <w:szCs w:val="22"/>
        </w:rPr>
        <w:t>願您每天快樂　身心愉快　健康與您常在</w:t>
      </w:r>
      <w:r w:rsidRPr="00680708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680708">
        <w:rPr>
          <w:rFonts w:asciiTheme="minorEastAsia" w:eastAsiaTheme="minorEastAsia" w:hAnsiTheme="minorEastAsia" w:cs="新細明體" w:hint="eastAsia"/>
          <w:sz w:val="22"/>
          <w:szCs w:val="22"/>
        </w:rPr>
        <w:t>祝福您福杯滿溢　耶穌永遠陪伴您</w:t>
      </w:r>
    </w:p>
    <w:p w:rsidR="00432FC8" w:rsidRPr="00680708" w:rsidRDefault="00297178" w:rsidP="00432FC8">
      <w:pPr>
        <w:widowControl/>
        <w:snapToGrid w:val="0"/>
        <w:ind w:right="-28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680708">
        <w:rPr>
          <w:rFonts w:asciiTheme="minorEastAsia" w:eastAsiaTheme="minorEastAsia" w:hAnsiTheme="minorEastAsia" w:cs="Times New Roman"/>
          <w:b/>
          <w:bCs/>
          <w:sz w:val="21"/>
          <w:szCs w:val="21"/>
        </w:rPr>
        <w:br w:type="page"/>
      </w:r>
      <w:r w:rsidR="00432FC8" w:rsidRPr="00680708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lastRenderedPageBreak/>
        <w:t>家事分享</w:t>
      </w:r>
      <w:r w:rsidR="00432FC8" w:rsidRPr="00680708">
        <w:rPr>
          <w:rFonts w:asciiTheme="minorEastAsia" w:eastAsiaTheme="minorEastAsia" w:hAnsiTheme="minorEastAsia" w:cs="新細明體"/>
          <w:b/>
          <w:bCs/>
          <w:sz w:val="21"/>
          <w:szCs w:val="21"/>
        </w:rPr>
        <w:t xml:space="preserve">                                            2018</w:t>
      </w:r>
      <w:r w:rsidR="00432FC8" w:rsidRPr="00680708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年</w:t>
      </w:r>
      <w:r w:rsidR="00432FC8" w:rsidRPr="00680708">
        <w:rPr>
          <w:rFonts w:asciiTheme="minorEastAsia" w:eastAsiaTheme="minorEastAsia" w:hAnsiTheme="minorEastAsia" w:cs="新細明體"/>
          <w:b/>
          <w:bCs/>
          <w:sz w:val="21"/>
          <w:szCs w:val="21"/>
        </w:rPr>
        <w:t>12</w:t>
      </w:r>
      <w:r w:rsidR="00432FC8" w:rsidRPr="00680708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月</w:t>
      </w:r>
      <w:r w:rsidR="00432FC8" w:rsidRPr="00680708">
        <w:rPr>
          <w:rFonts w:asciiTheme="minorEastAsia" w:eastAsiaTheme="minorEastAsia" w:hAnsiTheme="minorEastAsia" w:cs="新細明體"/>
          <w:b/>
          <w:bCs/>
          <w:sz w:val="21"/>
          <w:szCs w:val="21"/>
        </w:rPr>
        <w:t>16</w:t>
      </w:r>
      <w:r w:rsidR="00432FC8" w:rsidRPr="00680708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日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今天承蒙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葉偉昌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傳道蒞臨証道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謹此致謝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。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願神賜福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葉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傳道和家人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。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週三祈禱會晚上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時正舉行，本週特為【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教育部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】代禱，週四早禱會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="008377B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 xml:space="preserve">     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30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分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舉行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12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24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日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 xml:space="preserve"> (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星期一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 xml:space="preserve">) 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晚上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至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9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30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分將會舉行「報佳音」，地點：昌田樓和運田樓。內容：詩歌、勵志信息及派祝福單張和禮物。是次活動需要：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 xml:space="preserve">60 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位詩班員和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 xml:space="preserve"> 6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位糾察，誠邀大家踴躍參加，將主的祝福帶給本區居民。詩班練習：今天，和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23/12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崇拜後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10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分鐘開始；請所有事奉人員出席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12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23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日崇拜後之簡介會。報名詳情請參閱海報。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中心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將於</w:t>
      </w:r>
      <w:r w:rsidRPr="00680708">
        <w:rPr>
          <w:rFonts w:asciiTheme="minorEastAsia" w:eastAsiaTheme="minorEastAsia" w:hAnsiTheme="minorEastAsia" w:cs="新細明體"/>
          <w:sz w:val="21"/>
          <w:szCs w:val="21"/>
        </w:rPr>
        <w:t>12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月</w:t>
      </w:r>
      <w:r w:rsidRPr="00680708">
        <w:rPr>
          <w:rFonts w:asciiTheme="minorEastAsia" w:eastAsiaTheme="minorEastAsia" w:hAnsiTheme="minorEastAsia" w:cs="新細明體"/>
          <w:sz w:val="21"/>
          <w:szCs w:val="21"/>
        </w:rPr>
        <w:t>21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日</w:t>
      </w:r>
      <w:r w:rsidRPr="00680708">
        <w:rPr>
          <w:rFonts w:asciiTheme="minorEastAsia" w:eastAsiaTheme="minorEastAsia" w:hAnsiTheme="minorEastAsia" w:cs="新細明體"/>
          <w:sz w:val="21"/>
          <w:szCs w:val="21"/>
        </w:rPr>
        <w:t>(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五</w:t>
      </w:r>
      <w:r w:rsidRPr="00680708">
        <w:rPr>
          <w:rFonts w:asciiTheme="minorEastAsia" w:eastAsiaTheme="minorEastAsia" w:hAnsiTheme="minorEastAsia" w:cs="新細明體"/>
          <w:sz w:val="21"/>
          <w:szCs w:val="21"/>
        </w:rPr>
        <w:t>)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晚上六時半，舉行聖誕青少年福音晚會「陪你走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過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迷失世界」。內容：刺激遊戲、小食、大抽獎、信息分享。現招募陪談員和工作人員，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歡迎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教會之青少年參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加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，與中心會員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彼此認識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、分享福音。請於海報上報名。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12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31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日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 (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星期一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) 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晚上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7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時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至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9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30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分將會於本會舉行「除夕感恩晚會」，內容：小食、詩歌、分享主恩。請弟兄姊妹踴躍出席。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浸禮班將於一月開課，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有意考慮申請</w:t>
      </w:r>
      <w:r w:rsidRPr="00680708">
        <w:rPr>
          <w:rFonts w:asciiTheme="minorEastAsia" w:eastAsiaTheme="minorEastAsia" w:hAnsiTheme="minorEastAsia" w:cs="新細明體"/>
          <w:sz w:val="21"/>
          <w:szCs w:val="21"/>
        </w:rPr>
        <w:t>2019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年度浸禮及轉會的弟兄姊妹，</w:t>
      </w:r>
      <w:r w:rsidR="008377B1">
        <w:rPr>
          <w:rFonts w:asciiTheme="minorEastAsia" w:eastAsiaTheme="minorEastAsia" w:hAnsiTheme="minorEastAsia" w:cs="新細明體" w:hint="eastAsia"/>
          <w:sz w:val="21"/>
          <w:szCs w:val="21"/>
        </w:rPr>
        <w:t xml:space="preserve">  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請向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u w:val="single"/>
        </w:rPr>
        <w:t>林廣乾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牧師報名。（報名者需於本會恆常出席崇拜聚會半年或以上）</w:t>
      </w:r>
    </w:p>
    <w:p w:rsidR="00432FC8" w:rsidRPr="00680708" w:rsidRDefault="00432FC8" w:rsidP="00D72307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48" w:right="176" w:hanging="380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bookmarkStart w:id="5" w:name="_GoBack"/>
      <w:bookmarkEnd w:id="5"/>
    </w:p>
    <w:p w:rsidR="00432FC8" w:rsidRPr="00680708" w:rsidRDefault="00432FC8" w:rsidP="00D72307">
      <w:pPr>
        <w:shd w:val="clear" w:color="auto" w:fill="FFFFFF"/>
        <w:tabs>
          <w:tab w:val="left" w:pos="448"/>
        </w:tabs>
        <w:adjustRightInd w:val="0"/>
        <w:snapToGrid w:val="0"/>
        <w:spacing w:beforeLines="50" w:before="163"/>
        <w:ind w:left="68" w:right="176"/>
        <w:jc w:val="both"/>
        <w:rPr>
          <w:rFonts w:asciiTheme="minorEastAsia" w:eastAsiaTheme="minorEastAsia" w:hAnsiTheme="minorEastAsia" w:cs="新細明體"/>
          <w:b/>
          <w:bCs/>
          <w:spacing w:val="-4"/>
          <w:sz w:val="21"/>
          <w:szCs w:val="21"/>
          <w:lang w:eastAsia="zh-HK"/>
        </w:rPr>
      </w:pPr>
      <w:r w:rsidRPr="00680708">
        <w:rPr>
          <w:rFonts w:asciiTheme="minorEastAsia" w:eastAsiaTheme="minorEastAsia" w:hAnsiTheme="minorEastAsia" w:cs="新細明體" w:hint="eastAsia"/>
          <w:b/>
          <w:bCs/>
          <w:spacing w:val="-4"/>
          <w:sz w:val="21"/>
          <w:szCs w:val="21"/>
          <w:lang w:eastAsia="zh-HK"/>
        </w:rPr>
        <w:t>課程推介</w:t>
      </w:r>
    </w:p>
    <w:p w:rsidR="00432FC8" w:rsidRPr="00680708" w:rsidRDefault="00432FC8" w:rsidP="00D72307">
      <w:p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68" w:right="176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eastAsia="zh-HK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中國浸信會神學院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2019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春季夜校課程：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1.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【生涯規劃與生命成長】日期：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1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21-3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18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日晚上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7:30-10:00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（逢週一）假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萬宣聯會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辦公室上課；導師：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胡傑興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牧師；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2.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【詩歌智慧書】日期：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1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24-3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21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日（逢週四）晚上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7:30-10:00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假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學基浸信會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上課；導師：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黃儀章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博士；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3.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【釋經學】日期：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1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22-3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月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19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日（逢週二）</w:t>
      </w:r>
      <w:r w:rsidR="008377B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 xml:space="preserve">   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晚上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7:30-10:00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假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學基浸信會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上課；導師：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eastAsia="zh-HK"/>
        </w:rPr>
        <w:t>沈志雄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牧師。詳情可參閱壁報板。</w:t>
      </w:r>
    </w:p>
    <w:p w:rsidR="00432FC8" w:rsidRPr="00680708" w:rsidRDefault="00432FC8" w:rsidP="00D72307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50" w:before="163"/>
        <w:ind w:leftChars="0" w:left="68" w:right="176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代禱事項</w:t>
      </w:r>
    </w:p>
    <w:p w:rsidR="00432FC8" w:rsidRPr="00680708" w:rsidRDefault="00432FC8" w:rsidP="00D72307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31" w:right="176" w:hanging="289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提名委員會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：求主賜新一屆提委成員能有美好的適應及配搭，在商討及物色事奉人員的過程中不斷經歷神的恩領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。</w:t>
      </w:r>
    </w:p>
    <w:p w:rsidR="00432FC8" w:rsidRPr="00680708" w:rsidRDefault="00432FC8" w:rsidP="00D72307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31" w:right="176" w:hanging="289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肢體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 / 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家人：</w:t>
      </w:r>
    </w:p>
    <w:p w:rsidR="00432FC8" w:rsidRPr="00680708" w:rsidRDefault="00432FC8" w:rsidP="00D72307">
      <w:pPr>
        <w:shd w:val="clear" w:color="auto" w:fill="FFFFFF"/>
        <w:adjustRightInd w:val="0"/>
        <w:snapToGrid w:val="0"/>
        <w:spacing w:line="280" w:lineRule="atLeast"/>
        <w:ind w:leftChars="181" w:left="602" w:right="176" w:hangingChars="83" w:hanging="168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</w:pP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- </w:t>
      </w:r>
      <w:r w:rsidR="00037A74" w:rsidRPr="00680708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 xml:space="preserve"> </w:t>
      </w:r>
      <w:r w:rsidR="00037A74"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。</w:t>
      </w:r>
    </w:p>
    <w:p w:rsidR="00A81E10" w:rsidRPr="00680708" w:rsidRDefault="00A81E10" w:rsidP="00D72307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31" w:right="176" w:hanging="289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臨近聖誕，求主使用不同的福音聚會，讓更多人能得著救恩。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(21/12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青少年福音晚會及</w:t>
      </w:r>
      <w:r w:rsidRPr="00680708">
        <w:rPr>
          <w:rFonts w:asciiTheme="minorEastAsia" w:eastAsiaTheme="minorEastAsia" w:hAnsiTheme="minorEastAsia" w:cs="新細明體"/>
          <w:spacing w:val="-4"/>
          <w:sz w:val="21"/>
          <w:szCs w:val="21"/>
        </w:rPr>
        <w:t>24/12</w:t>
      </w:r>
      <w:r w:rsidRPr="00680708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報佳音等。）</w:t>
      </w:r>
    </w:p>
    <w:p w:rsidR="00432FC8" w:rsidRPr="00680708" w:rsidRDefault="00432FC8" w:rsidP="00D72307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31" w:right="176" w:hanging="289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為配合青少年事工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須增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聘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一位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傳道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人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求主預備合適的同工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432FC8" w:rsidRPr="00680708" w:rsidRDefault="00432FC8" w:rsidP="00D72307">
      <w:pPr>
        <w:numPr>
          <w:ilvl w:val="0"/>
          <w:numId w:val="16"/>
        </w:numPr>
        <w:shd w:val="clear" w:color="auto" w:fill="FFFFFF"/>
        <w:tabs>
          <w:tab w:val="left" w:pos="448"/>
        </w:tabs>
        <w:adjustRightInd w:val="0"/>
        <w:snapToGrid w:val="0"/>
        <w:spacing w:line="280" w:lineRule="atLeast"/>
        <w:ind w:left="431" w:right="176" w:hanging="289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記念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  <w:u w:val="single"/>
        </w:rPr>
        <w:t>北角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車禍引致</w:t>
      </w:r>
      <w:r w:rsidRPr="00680708">
        <w:rPr>
          <w:rFonts w:asciiTheme="minorEastAsia" w:eastAsiaTheme="minorEastAsia" w:hAnsiTheme="minorEastAsia" w:cs="新細明體"/>
          <w:sz w:val="21"/>
          <w:szCs w:val="21"/>
        </w:rPr>
        <w:t>4</w:t>
      </w:r>
      <w:r w:rsidRPr="00680708">
        <w:rPr>
          <w:rFonts w:asciiTheme="minorEastAsia" w:eastAsiaTheme="minorEastAsia" w:hAnsiTheme="minorEastAsia" w:cs="新細明體" w:hint="eastAsia"/>
          <w:sz w:val="21"/>
          <w:szCs w:val="21"/>
        </w:rPr>
        <w:t>人死亡及多人受傷，求主安慰死傷者家人，使傷者早日康復。</w:t>
      </w:r>
    </w:p>
    <w:p w:rsidR="00297178" w:rsidRPr="00680708" w:rsidRDefault="00BA2D28" w:rsidP="00216E17">
      <w:pPr>
        <w:ind w:firstLineChars="200" w:firstLine="480"/>
        <w:rPr>
          <w:rFonts w:asciiTheme="minorEastAsia" w:eastAsiaTheme="minorEastAsia" w:hAnsiTheme="minorEastAsia" w:cs="Times New Roman"/>
          <w:sz w:val="21"/>
          <w:szCs w:val="21"/>
        </w:rPr>
      </w:pPr>
      <w:r w:rsidRPr="00680708">
        <w:rPr>
          <w:rFonts w:asciiTheme="minorEastAsia" w:eastAsiaTheme="minorEastAsia" w:hAnsi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36830</wp:posOffset>
                </wp:positionV>
                <wp:extent cx="4581525" cy="1323340"/>
                <wp:effectExtent l="6350" t="13335" r="12700" b="635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1323340"/>
                          <a:chOff x="506" y="651"/>
                          <a:chExt cx="7395" cy="2159"/>
                        </a:xfrm>
                      </wpg:grpSpPr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06" y="651"/>
                            <a:ext cx="7395" cy="2159"/>
                          </a:xfrm>
                          <a:prstGeom prst="bevel">
                            <a:avLst>
                              <a:gd name="adj" fmla="val 576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831"/>
                            <a:ext cx="7030" cy="1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178" w:rsidRDefault="00297178" w:rsidP="00216E17">
                              <w:pPr>
                                <w:snapToGrid w:val="0"/>
                                <w:ind w:leftChars="110" w:left="264" w:rightChars="136" w:right="326"/>
                                <w:jc w:val="center"/>
                                <w:rPr>
                                  <w:rFonts w:ascii="標楷體" w:eastAsia="標楷體" w:hAnsi="標楷體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崇　拜　守　則</w:t>
                              </w:r>
                            </w:p>
                            <w:p w:rsidR="00297178" w:rsidRDefault="00297178" w:rsidP="00E66B83">
                              <w:pPr>
                                <w:snapToGrid w:val="0"/>
                                <w:spacing w:beforeLines="30" w:before="97"/>
                                <w:ind w:leftChars="122" w:left="293" w:rightChars="143" w:right="343" w:firstLineChars="6" w:firstLine="13"/>
                                <w:jc w:val="both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>集體敬拜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>即崇拜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>的設立，是神的心意，是祂所喜悅的。因此，</w:t>
                              </w:r>
                              <w:r w:rsidR="00E66B83"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標楷體" w:hint="eastAsia"/>
                                  <w:color w:val="000000"/>
                                  <w:sz w:val="21"/>
                                  <w:szCs w:val="21"/>
                                </w:rPr>
                                <w:t>集體的敬拜需要每一位信徒全人「全程」的參與；倘若有一位肢體遲到或早退，都會大大影响我們對神合一的敬拜。讓我們看重與神的約會，別讓神久候啦！除了不得已之外，絕不可遲到或早退。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-2.5pt;margin-top:2.9pt;width:360.75pt;height:104.2pt;z-index:251658752" coordorigin="506,651" coordsize="7395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">
                <v:shape id="AutoShape 6" o:spid="_x0000_s1028" type="#_x0000_t84" style="position:absolute;left:506;top:651;width:739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" adj="1246"/>
                <v:shape id="Text Box 7" o:spid="_x0000_s1029" type="#_x0000_t202" style="position:absolute;left:686;top:831;width:703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297178" w:rsidRDefault="00297178" w:rsidP="00216E17">
                        <w:pPr>
                          <w:snapToGrid w:val="0"/>
                          <w:ind w:leftChars="110" w:left="264" w:rightChars="136" w:right="326"/>
                          <w:jc w:val="center"/>
                          <w:rPr>
                            <w:rFonts w:ascii="標楷體" w:eastAsia="標楷體" w:hAnsi="標楷體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b/>
                            <w:bCs/>
                            <w:sz w:val="28"/>
                            <w:szCs w:val="28"/>
                          </w:rPr>
                          <w:t>崇　拜　守　則</w:t>
                        </w:r>
                      </w:p>
                      <w:p w:rsidR="00297178" w:rsidRDefault="00297178" w:rsidP="00E66B83">
                        <w:pPr>
                          <w:snapToGrid w:val="0"/>
                          <w:spacing w:beforeLines="30" w:before="97"/>
                          <w:ind w:leftChars="122" w:left="293" w:rightChars="143" w:right="343" w:firstLineChars="6" w:firstLine="13"/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>集體敬拜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>即崇拜</w:t>
                        </w:r>
                        <w:r>
                          <w:rPr>
                            <w:rFonts w:ascii="標楷體" w:eastAsia="標楷體" w:hAnsi="標楷體" w:cs="標楷體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>的設立，是神的心意，是祂所喜悅的。因此，</w:t>
                        </w:r>
                        <w:r w:rsidR="00E66B83"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1"/>
                            <w:szCs w:val="21"/>
                          </w:rPr>
                          <w:t>集體的敬拜需要每一位信徒全人「全程」的參與；倘若有一位肢體遲到或早退，都會大大影响我們對神合一的敬拜。讓我們看重與神的約會，別讓神久候啦！除了不得已之外，絕不可遲到或早退。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7178" w:rsidRPr="00680708" w:rsidRDefault="00297178" w:rsidP="00216E17">
      <w:pPr>
        <w:ind w:firstLineChars="200" w:firstLine="420"/>
        <w:rPr>
          <w:rFonts w:asciiTheme="minorEastAsia" w:eastAsiaTheme="minorEastAsia" w:hAnsiTheme="minorEastAsia" w:cs="Times New Roman"/>
          <w:sz w:val="21"/>
          <w:szCs w:val="21"/>
        </w:rPr>
      </w:pPr>
    </w:p>
    <w:p w:rsidR="00297178" w:rsidRPr="00680708" w:rsidRDefault="00297178" w:rsidP="00216E17">
      <w:pPr>
        <w:ind w:firstLineChars="200" w:firstLine="420"/>
        <w:rPr>
          <w:rFonts w:asciiTheme="minorEastAsia" w:eastAsiaTheme="minorEastAsia" w:hAnsiTheme="minorEastAsia" w:cs="Times New Roman"/>
          <w:sz w:val="21"/>
          <w:szCs w:val="21"/>
        </w:rPr>
      </w:pPr>
    </w:p>
    <w:p w:rsidR="00297178" w:rsidRPr="00680708" w:rsidRDefault="00297178" w:rsidP="00216E17">
      <w:pPr>
        <w:ind w:firstLineChars="200" w:firstLine="420"/>
        <w:rPr>
          <w:rFonts w:asciiTheme="minorEastAsia" w:eastAsiaTheme="minorEastAsia" w:hAnsiTheme="minorEastAsia" w:cs="Times New Roman"/>
          <w:sz w:val="21"/>
          <w:szCs w:val="21"/>
        </w:rPr>
      </w:pPr>
    </w:p>
    <w:p w:rsidR="00297178" w:rsidRPr="00680708" w:rsidRDefault="00297178" w:rsidP="00216E17">
      <w:pPr>
        <w:ind w:firstLineChars="200" w:firstLine="420"/>
        <w:rPr>
          <w:rFonts w:asciiTheme="minorEastAsia" w:eastAsiaTheme="minorEastAsia" w:hAnsiTheme="minorEastAsia" w:cs="Times New Roman"/>
          <w:sz w:val="21"/>
          <w:szCs w:val="21"/>
        </w:rPr>
      </w:pPr>
    </w:p>
    <w:p w:rsidR="00297178" w:rsidRPr="00680708" w:rsidRDefault="00297178" w:rsidP="00216E17">
      <w:pPr>
        <w:ind w:firstLineChars="200" w:firstLine="420"/>
        <w:rPr>
          <w:rFonts w:asciiTheme="minorEastAsia" w:eastAsiaTheme="minorEastAsia" w:hAnsiTheme="minorEastAsia" w:cs="Times New Roman"/>
          <w:sz w:val="21"/>
          <w:szCs w:val="21"/>
        </w:rPr>
      </w:pPr>
    </w:p>
    <w:p w:rsidR="00297178" w:rsidRPr="00680708" w:rsidRDefault="00297178" w:rsidP="008377B1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50" w:before="163"/>
        <w:ind w:right="-28"/>
        <w:jc w:val="center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7237" w:type="dxa"/>
        <w:tblInd w:w="-75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35"/>
        <w:gridCol w:w="294"/>
        <w:gridCol w:w="231"/>
        <w:gridCol w:w="1100"/>
        <w:gridCol w:w="258"/>
        <w:gridCol w:w="335"/>
        <w:gridCol w:w="854"/>
        <w:gridCol w:w="14"/>
        <w:gridCol w:w="641"/>
        <w:gridCol w:w="451"/>
        <w:gridCol w:w="1484"/>
        <w:gridCol w:w="840"/>
      </w:tblGrid>
      <w:tr w:rsidR="00297178" w:rsidRPr="00680708" w:rsidTr="008377B1">
        <w:trPr>
          <w:trHeight w:val="366"/>
        </w:trPr>
        <w:tc>
          <w:tcPr>
            <w:tcW w:w="7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297178" w:rsidRPr="00680708" w:rsidTr="008377B1">
        <w:trPr>
          <w:trHeight w:val="2227"/>
        </w:trPr>
        <w:tc>
          <w:tcPr>
            <w:tcW w:w="2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178" w:rsidRPr="00680708" w:rsidRDefault="00297178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97178" w:rsidRPr="00680708" w:rsidRDefault="00297178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297178" w:rsidRPr="00680708" w:rsidRDefault="00297178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</w:t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br/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297178" w:rsidRPr="00680708" w:rsidRDefault="00297178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297178" w:rsidRPr="00680708" w:rsidRDefault="00297178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97178" w:rsidRPr="00680708" w:rsidRDefault="00297178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97178" w:rsidRPr="00680708" w:rsidRDefault="00297178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178" w:rsidRPr="00680708" w:rsidRDefault="00297178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297178" w:rsidRPr="00680708" w:rsidRDefault="00297178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297178" w:rsidRPr="00680708" w:rsidRDefault="00297178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297178" w:rsidRPr="00680708" w:rsidRDefault="00297178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297178" w:rsidRPr="00680708" w:rsidRDefault="00297178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297178" w:rsidRPr="00680708" w:rsidRDefault="00297178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297178" w:rsidRPr="00680708" w:rsidRDefault="00297178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297178" w:rsidRPr="00680708" w:rsidTr="008377B1">
        <w:trPr>
          <w:trHeight w:val="353"/>
        </w:trPr>
        <w:tc>
          <w:tcPr>
            <w:tcW w:w="2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297178" w:rsidRPr="00680708" w:rsidTr="008377B1">
        <w:trPr>
          <w:trHeight w:val="31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983462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</w:t>
            </w:r>
            <w:r w:rsidRPr="00680708">
              <w:rPr>
                <w:rFonts w:asciiTheme="minorEastAsia" w:eastAsiaTheme="minorEastAsia" w:hAnsiTheme="minorEastAsia" w:cs="Times New Roman"/>
                <w:sz w:val="17"/>
                <w:szCs w:val="17"/>
              </w:rPr>
              <w:t>00</w:t>
            </w:r>
          </w:p>
        </w:tc>
        <w:tc>
          <w:tcPr>
            <w:tcW w:w="2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長青組</w:t>
            </w: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983462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297178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/>
                <w:sz w:val="17"/>
                <w:szCs w:val="17"/>
              </w:rPr>
              <w:t>24</w:t>
            </w: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(02/12)</w:t>
            </w:r>
            <w:r w:rsidRPr="00680708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F81056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詩歌分享</w:t>
            </w:r>
          </w:p>
        </w:tc>
        <w:tc>
          <w:tcPr>
            <w:tcW w:w="84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297178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(30/12)</w:t>
            </w:r>
          </w:p>
        </w:tc>
      </w:tr>
      <w:tr w:rsidR="00297178" w:rsidRPr="00680708" w:rsidTr="008377B1">
        <w:trPr>
          <w:trHeight w:val="316"/>
        </w:trPr>
        <w:tc>
          <w:tcPr>
            <w:tcW w:w="73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983462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4</w:t>
            </w:r>
            <w:r w:rsidRPr="00680708">
              <w:rPr>
                <w:rFonts w:asciiTheme="minorEastAsia" w:eastAsiaTheme="minorEastAsia" w:hAnsiTheme="minorEastAsia" w:cs="Times New Roman"/>
                <w:sz w:val="17"/>
                <w:szCs w:val="17"/>
              </w:rPr>
              <w:t>9</w:t>
            </w:r>
          </w:p>
        </w:tc>
        <w:tc>
          <w:tcPr>
            <w:tcW w:w="231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983462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11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AC5723" w:rsidP="00297178">
            <w:pPr>
              <w:tabs>
                <w:tab w:val="left" w:pos="1052"/>
              </w:tabs>
              <w:wordWrap w:val="0"/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10</w:t>
            </w: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586E46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(08/12)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4"/>
                <w:szCs w:val="14"/>
                <w:lang w:eastAsia="zh-HK"/>
              </w:rPr>
              <w:t>聖誕慶祝暨查經感恩會</w:t>
            </w:r>
          </w:p>
        </w:tc>
        <w:tc>
          <w:tcPr>
            <w:tcW w:w="84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AC5723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AC5723"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29</w:t>
            </w: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/12)</w:t>
            </w:r>
          </w:p>
        </w:tc>
      </w:tr>
      <w:tr w:rsidR="00297178" w:rsidRPr="00680708" w:rsidTr="008377B1">
        <w:trPr>
          <w:trHeight w:val="316"/>
        </w:trPr>
        <w:tc>
          <w:tcPr>
            <w:tcW w:w="73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新朋友</w:t>
            </w: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983462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-</w:t>
            </w:r>
          </w:p>
        </w:tc>
        <w:tc>
          <w:tcPr>
            <w:tcW w:w="231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983462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15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AC5723" w:rsidP="00297178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4</w:t>
            </w:r>
            <w:r w:rsidR="00297178"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top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(24/11)</w:t>
            </w:r>
          </w:p>
        </w:tc>
        <w:tc>
          <w:tcPr>
            <w:tcW w:w="1484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0459B7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報佳音</w:t>
            </w:r>
          </w:p>
        </w:tc>
        <w:tc>
          <w:tcPr>
            <w:tcW w:w="84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7178" w:rsidRPr="00680708" w:rsidRDefault="00297178" w:rsidP="00297178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(24/12)</w:t>
            </w:r>
          </w:p>
        </w:tc>
      </w:tr>
      <w:tr w:rsidR="00AC5723" w:rsidRPr="00680708" w:rsidTr="008377B1">
        <w:trPr>
          <w:trHeight w:val="316"/>
        </w:trPr>
        <w:tc>
          <w:tcPr>
            <w:tcW w:w="73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995"/>
              </w:tabs>
              <w:adjustRightInd w:val="0"/>
              <w:snapToGrid w:val="0"/>
              <w:ind w:leftChars="-71" w:left="-170" w:right="-14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231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--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11</w:t>
            </w: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(11/11)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037A74" w:rsidP="00037A74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打邊爐</w:t>
            </w:r>
          </w:p>
        </w:tc>
        <w:tc>
          <w:tcPr>
            <w:tcW w:w="84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81E10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A81E10"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01</w:t>
            </w: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/01)</w:t>
            </w:r>
          </w:p>
        </w:tc>
      </w:tr>
      <w:tr w:rsidR="00AC5723" w:rsidRPr="00680708" w:rsidTr="008377B1">
        <w:trPr>
          <w:trHeight w:val="316"/>
        </w:trPr>
        <w:tc>
          <w:tcPr>
            <w:tcW w:w="73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29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983462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17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149</w:t>
            </w:r>
          </w:p>
        </w:tc>
        <w:tc>
          <w:tcPr>
            <w:tcW w:w="231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6</w:t>
            </w:r>
          </w:p>
        </w:tc>
        <w:tc>
          <w:tcPr>
            <w:tcW w:w="33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(13/12)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專題</w:t>
            </w:r>
          </w:p>
        </w:tc>
        <w:tc>
          <w:tcPr>
            <w:tcW w:w="84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680708">
              <w:rPr>
                <w:rFonts w:asciiTheme="minorEastAsia" w:eastAsiaTheme="minorEastAsia" w:hAnsiTheme="minorEastAsia" w:cs="新細明體"/>
                <w:sz w:val="14"/>
                <w:szCs w:val="14"/>
              </w:rPr>
              <w:t>(03/ 01)</w:t>
            </w:r>
          </w:p>
        </w:tc>
      </w:tr>
      <w:tr w:rsidR="00AC5723" w:rsidRPr="00680708" w:rsidTr="008377B1">
        <w:trPr>
          <w:trHeight w:val="316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2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5</w:t>
            </w: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723" w:rsidRPr="00680708" w:rsidRDefault="00AC5723" w:rsidP="00AC5723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AC5723" w:rsidRPr="00680708" w:rsidTr="008377B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C5723" w:rsidRPr="00680708" w:rsidRDefault="00AC5723" w:rsidP="00AC572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AC5723" w:rsidRPr="00680708" w:rsidRDefault="00AC5723" w:rsidP="00AC572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C5723" w:rsidRPr="00680708" w:rsidRDefault="00AC5723" w:rsidP="00AC5723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23" w:rsidRPr="00680708" w:rsidRDefault="00AC5723" w:rsidP="00AC572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AC5723" w:rsidRPr="00680708" w:rsidTr="008377B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23" w:rsidRPr="00680708" w:rsidRDefault="00AC5723" w:rsidP="00AC572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23" w:rsidRPr="00680708" w:rsidRDefault="00AC5723" w:rsidP="00AC572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723" w:rsidRPr="00680708" w:rsidRDefault="00AC5723" w:rsidP="00AC5723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723" w:rsidRPr="00680708" w:rsidRDefault="00AC5723" w:rsidP="00AC5723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任志明博士</w:t>
            </w:r>
          </w:p>
        </w:tc>
      </w:tr>
      <w:tr w:rsidR="00AC5723" w:rsidRPr="00680708" w:rsidTr="00837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60" w:type="dxa"/>
            <w:gridSpan w:val="3"/>
            <w:vMerge w:val="restart"/>
            <w:vAlign w:val="center"/>
          </w:tcPr>
          <w:p w:rsidR="00AC5723" w:rsidRPr="00680708" w:rsidRDefault="00AC5723" w:rsidP="00AC572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680708">
              <w:rPr>
                <w:rFonts w:asciiTheme="minorEastAsia" w:eastAsiaTheme="minorEastAsia" w:hAnsiTheme="minorEastAsia" w:cs="Times New Roman"/>
                <w:sz w:val="18"/>
                <w:szCs w:val="18"/>
              </w:rPr>
              <w:br/>
            </w: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AC5723" w:rsidRPr="00680708" w:rsidRDefault="00AC5723" w:rsidP="00AC572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$  </w:t>
            </w: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102</w:t>
            </w:r>
            <w:r w:rsidRPr="00680708">
              <w:rPr>
                <w:rFonts w:asciiTheme="minorEastAsia" w:eastAsiaTheme="minorEastAsia" w:hAnsiTheme="minorEastAsia" w:cs="新細明體"/>
                <w:sz w:val="18"/>
                <w:szCs w:val="18"/>
              </w:rPr>
              <w:t>,</w:t>
            </w: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384</w:t>
            </w:r>
            <w:r w:rsidRPr="00680708">
              <w:rPr>
                <w:rFonts w:asciiTheme="minorEastAsia" w:eastAsiaTheme="minorEastAsia" w:hAnsiTheme="minorEastAsia" w:cs="新細明體"/>
                <w:sz w:val="18"/>
                <w:szCs w:val="18"/>
              </w:rPr>
              <w:t>.</w:t>
            </w: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1</w:t>
            </w:r>
            <w:r w:rsidRPr="00680708">
              <w:rPr>
                <w:rFonts w:asciiTheme="minorEastAsia" w:eastAsiaTheme="minorEastAsia" w:hAnsiTheme="minorEastAsia" w:cs="新細明體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AC5723" w:rsidRPr="00680708" w:rsidRDefault="00AC5723" w:rsidP="00AC5723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430" w:type="dxa"/>
            <w:gridSpan w:val="5"/>
            <w:tcBorders>
              <w:left w:val="nil"/>
            </w:tcBorders>
            <w:vAlign w:val="center"/>
          </w:tcPr>
          <w:p w:rsidR="00AC5723" w:rsidRPr="00680708" w:rsidRDefault="00AC5723" w:rsidP="00AC5723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沿途有祢</w:t>
            </w:r>
          </w:p>
        </w:tc>
      </w:tr>
      <w:tr w:rsidR="00AC5723" w:rsidRPr="00680708" w:rsidTr="00837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260" w:type="dxa"/>
            <w:gridSpan w:val="3"/>
            <w:vMerge/>
            <w:vAlign w:val="center"/>
          </w:tcPr>
          <w:p w:rsidR="00AC5723" w:rsidRPr="00680708" w:rsidRDefault="00AC5723" w:rsidP="00AC572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AC5723" w:rsidRPr="00680708" w:rsidRDefault="00AC5723" w:rsidP="00AC572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right w:val="nil"/>
            </w:tcBorders>
            <w:vAlign w:val="center"/>
          </w:tcPr>
          <w:p w:rsidR="00AC5723" w:rsidRPr="00680708" w:rsidRDefault="00AC5723" w:rsidP="00AC5723">
            <w:pPr>
              <w:tabs>
                <w:tab w:val="left" w:pos="81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430" w:type="dxa"/>
            <w:gridSpan w:val="5"/>
            <w:tcBorders>
              <w:left w:val="nil"/>
            </w:tcBorders>
            <w:vAlign w:val="center"/>
          </w:tcPr>
          <w:p w:rsidR="00AC5723" w:rsidRPr="00680708" w:rsidRDefault="00AC5723" w:rsidP="00AC5723">
            <w:pPr>
              <w:widowControl/>
              <w:tabs>
                <w:tab w:val="left" w:pos="-66"/>
              </w:tabs>
              <w:adjustRightInd w:val="0"/>
              <w:snapToGrid w:val="0"/>
              <w:ind w:left="11" w:right="-62" w:hanging="11"/>
              <w:jc w:val="both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約翰福音六章</w:t>
            </w:r>
            <w:r w:rsidRPr="00680708">
              <w:rPr>
                <w:rFonts w:asciiTheme="minorEastAsia" w:eastAsiaTheme="minorEastAsia" w:hAnsiTheme="minorEastAsia" w:cs="新細明體"/>
                <w:sz w:val="18"/>
                <w:szCs w:val="18"/>
              </w:rPr>
              <w:t>1-15</w:t>
            </w:r>
            <w:r w:rsidRPr="00680708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節</w:t>
            </w:r>
          </w:p>
        </w:tc>
      </w:tr>
    </w:tbl>
    <w:p w:rsidR="00297178" w:rsidRPr="00680708" w:rsidRDefault="00297178" w:rsidP="00297178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Times New Roman"/>
          <w:b/>
          <w:bCs/>
          <w:kern w:val="0"/>
          <w:sz w:val="18"/>
          <w:szCs w:val="18"/>
        </w:rPr>
      </w:pPr>
      <w:r w:rsidRPr="00717DA6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18456576"/>
        </w:rPr>
        <w:t>註：常費奉獻戶口：</w:t>
      </w:r>
      <w:r w:rsidRPr="00717DA6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18456576"/>
        </w:rPr>
        <w:t>匯豐銀行：『</w:t>
      </w:r>
      <w:r w:rsidRPr="00717DA6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18456576"/>
        </w:rPr>
        <w:t>018-9-095441</w:t>
      </w:r>
      <w:r w:rsidRPr="00717DA6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18456576"/>
        </w:rPr>
        <w:t>』，</w:t>
      </w:r>
      <w:r w:rsidRPr="00717DA6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818456576"/>
        </w:rPr>
        <w:t>或</w:t>
      </w:r>
      <w:r w:rsidRPr="00717DA6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818456576"/>
        </w:rPr>
        <w:t>中國銀行：『</w:t>
      </w:r>
      <w:r w:rsidRPr="00717DA6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818456576"/>
        </w:rPr>
        <w:t>012-650-1-004350-4</w:t>
      </w:r>
      <w:r w:rsidRPr="00717DA6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818456576"/>
        </w:rPr>
        <w:t>』</w:t>
      </w:r>
    </w:p>
    <w:p w:rsidR="00297178" w:rsidRPr="00680708" w:rsidRDefault="00297178" w:rsidP="00216E17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680708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680708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297178" w:rsidRPr="00680708" w:rsidRDefault="00297178" w:rsidP="00BA2D28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120" w:after="12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Times New Roman"/>
          <w:sz w:val="18"/>
          <w:szCs w:val="18"/>
        </w:rPr>
      </w:pPr>
      <w:r w:rsidRPr="00680708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</w:t>
      </w:r>
      <w:r w:rsidR="00584C7C" w:rsidRPr="00680708">
        <w:rPr>
          <w:rFonts w:asciiTheme="minorEastAsia" w:eastAsiaTheme="minorEastAsia" w:hAnsiTheme="minorEastAsia" w:cs="新細明體" w:hint="eastAsia"/>
          <w:sz w:val="18"/>
          <w:szCs w:val="18"/>
        </w:rPr>
        <w:t xml:space="preserve"> </w:t>
      </w:r>
      <w:r w:rsidRPr="00680708">
        <w:rPr>
          <w:rFonts w:asciiTheme="minorEastAsia" w:eastAsiaTheme="minorEastAsia" w:hAnsiTheme="minorEastAsia" w:cs="新細明體" w:hint="eastAsia"/>
          <w:sz w:val="18"/>
          <w:szCs w:val="18"/>
        </w:rPr>
        <w:t>※</w:t>
      </w:r>
    </w:p>
    <w:tbl>
      <w:tblPr>
        <w:tblW w:w="7097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04"/>
        <w:gridCol w:w="1312"/>
        <w:gridCol w:w="1122"/>
        <w:gridCol w:w="1000"/>
        <w:gridCol w:w="1241"/>
        <w:gridCol w:w="1218"/>
      </w:tblGrid>
      <w:tr w:rsidR="00297178" w:rsidRPr="00680708" w:rsidTr="008377B1">
        <w:tc>
          <w:tcPr>
            <w:tcW w:w="7097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7178" w:rsidRPr="00680708" w:rsidRDefault="00297178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Times New Roman"/>
                <w:spacing w:val="36"/>
                <w:sz w:val="20"/>
                <w:szCs w:val="20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297178" w:rsidRPr="00680708" w:rsidTr="008377B1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主席</w:t>
            </w:r>
            <w:r w:rsidRPr="00680708"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  <w:t>/</w:t>
            </w: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讀經：</w:t>
            </w:r>
          </w:p>
        </w:tc>
        <w:tc>
          <w:tcPr>
            <w:tcW w:w="13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麥樂源弟兄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1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周諾晴弟兄</w:t>
            </w:r>
          </w:p>
        </w:tc>
      </w:tr>
      <w:tr w:rsidR="00297178" w:rsidRPr="00680708" w:rsidTr="008377B1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領　　詩：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黃明慧姊妹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78" w:rsidRPr="00680708" w:rsidRDefault="00297178" w:rsidP="00017A5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許得恩弟兄</w:t>
            </w:r>
          </w:p>
        </w:tc>
      </w:tr>
      <w:tr w:rsidR="00297178" w:rsidRPr="00680708" w:rsidTr="008377B1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0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297178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97178" w:rsidRPr="00680708" w:rsidRDefault="00297178" w:rsidP="00017A52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97178" w:rsidRPr="00680708" w:rsidRDefault="00584C7C" w:rsidP="00297178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680708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</w:tbl>
    <w:p w:rsidR="00297178" w:rsidRPr="00680708" w:rsidRDefault="00297178" w:rsidP="00990585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297178" w:rsidRPr="00680708" w:rsidSect="008377B1">
      <w:pgSz w:w="8391" w:h="11906" w:code="11"/>
      <w:pgMar w:top="533" w:right="510" w:bottom="510" w:left="629" w:header="851" w:footer="181" w:gutter="0"/>
      <w:paperSrc w:first="7" w:other="7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78" w:rsidRDefault="00297178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7178" w:rsidRDefault="00297178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78" w:rsidRDefault="00297178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7178" w:rsidRDefault="00297178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0EEF1690"/>
    <w:multiLevelType w:val="multilevel"/>
    <w:tmpl w:val="8D22BA3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3" w15:restartNumberingAfterBreak="0">
    <w:nsid w:val="14511B27"/>
    <w:multiLevelType w:val="hybridMultilevel"/>
    <w:tmpl w:val="95546182"/>
    <w:lvl w:ilvl="0" w:tplc="4BF8BD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5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FE16E2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10" w15:restartNumberingAfterBreak="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1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2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3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495" w:hanging="360"/>
      </w:pPr>
      <w:rPr>
        <w:rFonts w:ascii="標楷體" w:eastAsia="標楷體" w:hAnsi="標楷體" w:hint="default"/>
        <w:w w:val="100"/>
      </w:rPr>
    </w:lvl>
  </w:abstractNum>
  <w:abstractNum w:abstractNumId="14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5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05BDA"/>
    <w:rsid w:val="0001002A"/>
    <w:rsid w:val="0001143E"/>
    <w:rsid w:val="0001180C"/>
    <w:rsid w:val="00012EA7"/>
    <w:rsid w:val="00015D94"/>
    <w:rsid w:val="00016A95"/>
    <w:rsid w:val="00017A52"/>
    <w:rsid w:val="00022EFD"/>
    <w:rsid w:val="00037A74"/>
    <w:rsid w:val="000459B7"/>
    <w:rsid w:val="000501D5"/>
    <w:rsid w:val="000509E4"/>
    <w:rsid w:val="00055896"/>
    <w:rsid w:val="00057479"/>
    <w:rsid w:val="000623EA"/>
    <w:rsid w:val="00070484"/>
    <w:rsid w:val="00073737"/>
    <w:rsid w:val="00087D37"/>
    <w:rsid w:val="000936D7"/>
    <w:rsid w:val="00097814"/>
    <w:rsid w:val="000A032F"/>
    <w:rsid w:val="000A3FC6"/>
    <w:rsid w:val="000A4946"/>
    <w:rsid w:val="000A53E4"/>
    <w:rsid w:val="000A62C0"/>
    <w:rsid w:val="000B1BE1"/>
    <w:rsid w:val="000B2691"/>
    <w:rsid w:val="000B2AA4"/>
    <w:rsid w:val="000B3128"/>
    <w:rsid w:val="000B3300"/>
    <w:rsid w:val="000B4D4D"/>
    <w:rsid w:val="000C44C7"/>
    <w:rsid w:val="000D4646"/>
    <w:rsid w:val="000D4A14"/>
    <w:rsid w:val="000E1494"/>
    <w:rsid w:val="000E269B"/>
    <w:rsid w:val="000E2B28"/>
    <w:rsid w:val="000E5EF6"/>
    <w:rsid w:val="000E7E75"/>
    <w:rsid w:val="000F3013"/>
    <w:rsid w:val="000F642F"/>
    <w:rsid w:val="00100EE3"/>
    <w:rsid w:val="00102247"/>
    <w:rsid w:val="001066F9"/>
    <w:rsid w:val="00106FA6"/>
    <w:rsid w:val="00111956"/>
    <w:rsid w:val="0011414F"/>
    <w:rsid w:val="00123111"/>
    <w:rsid w:val="00124FE2"/>
    <w:rsid w:val="00125D92"/>
    <w:rsid w:val="00126EB6"/>
    <w:rsid w:val="00130473"/>
    <w:rsid w:val="00132A01"/>
    <w:rsid w:val="00143AC2"/>
    <w:rsid w:val="00144A5B"/>
    <w:rsid w:val="0014680B"/>
    <w:rsid w:val="00146DE0"/>
    <w:rsid w:val="0015226D"/>
    <w:rsid w:val="001525BB"/>
    <w:rsid w:val="00154269"/>
    <w:rsid w:val="001557B0"/>
    <w:rsid w:val="00165EE8"/>
    <w:rsid w:val="00175601"/>
    <w:rsid w:val="00196EB5"/>
    <w:rsid w:val="00196F78"/>
    <w:rsid w:val="001A387D"/>
    <w:rsid w:val="001A3A91"/>
    <w:rsid w:val="001A45BE"/>
    <w:rsid w:val="001A7A92"/>
    <w:rsid w:val="001B0786"/>
    <w:rsid w:val="001B1DF5"/>
    <w:rsid w:val="001B5DCF"/>
    <w:rsid w:val="001C0F21"/>
    <w:rsid w:val="001C56F6"/>
    <w:rsid w:val="001C7509"/>
    <w:rsid w:val="001D05BC"/>
    <w:rsid w:val="001D0B69"/>
    <w:rsid w:val="001D1257"/>
    <w:rsid w:val="001D379B"/>
    <w:rsid w:val="001D5F24"/>
    <w:rsid w:val="001D67E3"/>
    <w:rsid w:val="001E0D8D"/>
    <w:rsid w:val="001E2D73"/>
    <w:rsid w:val="001E5648"/>
    <w:rsid w:val="001E6E7A"/>
    <w:rsid w:val="001F012E"/>
    <w:rsid w:val="00210BC0"/>
    <w:rsid w:val="00211CCC"/>
    <w:rsid w:val="002121AC"/>
    <w:rsid w:val="00213140"/>
    <w:rsid w:val="002167E1"/>
    <w:rsid w:val="00216A33"/>
    <w:rsid w:val="00216E17"/>
    <w:rsid w:val="002204A9"/>
    <w:rsid w:val="00226F58"/>
    <w:rsid w:val="00233A43"/>
    <w:rsid w:val="00235849"/>
    <w:rsid w:val="00235883"/>
    <w:rsid w:val="0024099A"/>
    <w:rsid w:val="00242A7C"/>
    <w:rsid w:val="0024319C"/>
    <w:rsid w:val="002433F2"/>
    <w:rsid w:val="002446F7"/>
    <w:rsid w:val="00250E81"/>
    <w:rsid w:val="00251611"/>
    <w:rsid w:val="0025627D"/>
    <w:rsid w:val="00260865"/>
    <w:rsid w:val="00260A7D"/>
    <w:rsid w:val="00262ED4"/>
    <w:rsid w:val="00263915"/>
    <w:rsid w:val="00265FAA"/>
    <w:rsid w:val="00266E0D"/>
    <w:rsid w:val="0026793E"/>
    <w:rsid w:val="00277447"/>
    <w:rsid w:val="002823B4"/>
    <w:rsid w:val="002830A9"/>
    <w:rsid w:val="00291F11"/>
    <w:rsid w:val="0029386D"/>
    <w:rsid w:val="00297178"/>
    <w:rsid w:val="002A378D"/>
    <w:rsid w:val="002A3FD7"/>
    <w:rsid w:val="002A418F"/>
    <w:rsid w:val="002A57E9"/>
    <w:rsid w:val="002A70A8"/>
    <w:rsid w:val="002A7FEA"/>
    <w:rsid w:val="002B2873"/>
    <w:rsid w:val="002B5AC0"/>
    <w:rsid w:val="002C0A71"/>
    <w:rsid w:val="002C17FD"/>
    <w:rsid w:val="002C1AFC"/>
    <w:rsid w:val="002C2B1A"/>
    <w:rsid w:val="002C419B"/>
    <w:rsid w:val="002C45E9"/>
    <w:rsid w:val="002C616C"/>
    <w:rsid w:val="002C7BBC"/>
    <w:rsid w:val="002D4C81"/>
    <w:rsid w:val="002D4DF2"/>
    <w:rsid w:val="002E0706"/>
    <w:rsid w:val="002E0DA5"/>
    <w:rsid w:val="002E0DD0"/>
    <w:rsid w:val="002E1371"/>
    <w:rsid w:val="002E5C22"/>
    <w:rsid w:val="002E6DA8"/>
    <w:rsid w:val="002F56AB"/>
    <w:rsid w:val="002F5C61"/>
    <w:rsid w:val="002F699B"/>
    <w:rsid w:val="002F6E26"/>
    <w:rsid w:val="003001A4"/>
    <w:rsid w:val="00304C86"/>
    <w:rsid w:val="00306F30"/>
    <w:rsid w:val="00311DBB"/>
    <w:rsid w:val="003130D0"/>
    <w:rsid w:val="00313758"/>
    <w:rsid w:val="00314A15"/>
    <w:rsid w:val="00314C55"/>
    <w:rsid w:val="00324A9C"/>
    <w:rsid w:val="003252EF"/>
    <w:rsid w:val="00327862"/>
    <w:rsid w:val="00331BC0"/>
    <w:rsid w:val="00334491"/>
    <w:rsid w:val="0033735B"/>
    <w:rsid w:val="00340FEB"/>
    <w:rsid w:val="003478BC"/>
    <w:rsid w:val="00353279"/>
    <w:rsid w:val="0035426B"/>
    <w:rsid w:val="00356C00"/>
    <w:rsid w:val="00362AFF"/>
    <w:rsid w:val="00364290"/>
    <w:rsid w:val="00374D8B"/>
    <w:rsid w:val="00374FB2"/>
    <w:rsid w:val="00375038"/>
    <w:rsid w:val="00376C71"/>
    <w:rsid w:val="003836F9"/>
    <w:rsid w:val="00384C97"/>
    <w:rsid w:val="00386A3F"/>
    <w:rsid w:val="003901A2"/>
    <w:rsid w:val="003964C0"/>
    <w:rsid w:val="00396889"/>
    <w:rsid w:val="003A1704"/>
    <w:rsid w:val="003A4493"/>
    <w:rsid w:val="003A461A"/>
    <w:rsid w:val="003A4DD0"/>
    <w:rsid w:val="003B0617"/>
    <w:rsid w:val="003B29B4"/>
    <w:rsid w:val="003B2E2B"/>
    <w:rsid w:val="003B4F92"/>
    <w:rsid w:val="003B5551"/>
    <w:rsid w:val="003C00AC"/>
    <w:rsid w:val="003C329F"/>
    <w:rsid w:val="003C6458"/>
    <w:rsid w:val="003C7974"/>
    <w:rsid w:val="003D1C5F"/>
    <w:rsid w:val="003D25FE"/>
    <w:rsid w:val="003D57B3"/>
    <w:rsid w:val="003D641F"/>
    <w:rsid w:val="003E00DB"/>
    <w:rsid w:val="003F0525"/>
    <w:rsid w:val="003F135F"/>
    <w:rsid w:val="003F6067"/>
    <w:rsid w:val="003F623D"/>
    <w:rsid w:val="003F6AEF"/>
    <w:rsid w:val="003F6BB8"/>
    <w:rsid w:val="004033FE"/>
    <w:rsid w:val="00406CE5"/>
    <w:rsid w:val="00406D81"/>
    <w:rsid w:val="00414B85"/>
    <w:rsid w:val="00420AF4"/>
    <w:rsid w:val="00423F4D"/>
    <w:rsid w:val="00426D7E"/>
    <w:rsid w:val="00426F75"/>
    <w:rsid w:val="00431BCC"/>
    <w:rsid w:val="00431CEB"/>
    <w:rsid w:val="00432426"/>
    <w:rsid w:val="00432FC8"/>
    <w:rsid w:val="004355A0"/>
    <w:rsid w:val="00437190"/>
    <w:rsid w:val="00441C02"/>
    <w:rsid w:val="0044276F"/>
    <w:rsid w:val="00443814"/>
    <w:rsid w:val="00445C31"/>
    <w:rsid w:val="00447FDD"/>
    <w:rsid w:val="00452255"/>
    <w:rsid w:val="00452BEA"/>
    <w:rsid w:val="00454351"/>
    <w:rsid w:val="004574CB"/>
    <w:rsid w:val="00460EDB"/>
    <w:rsid w:val="00462F7A"/>
    <w:rsid w:val="00470449"/>
    <w:rsid w:val="00474B7C"/>
    <w:rsid w:val="00476DBC"/>
    <w:rsid w:val="00480E72"/>
    <w:rsid w:val="00480FBB"/>
    <w:rsid w:val="00487AEB"/>
    <w:rsid w:val="00491119"/>
    <w:rsid w:val="00492DDA"/>
    <w:rsid w:val="0049380F"/>
    <w:rsid w:val="0049543F"/>
    <w:rsid w:val="004A0498"/>
    <w:rsid w:val="004A0E38"/>
    <w:rsid w:val="004A0FFB"/>
    <w:rsid w:val="004A1B3C"/>
    <w:rsid w:val="004A3812"/>
    <w:rsid w:val="004A5C38"/>
    <w:rsid w:val="004A78F1"/>
    <w:rsid w:val="004B200E"/>
    <w:rsid w:val="004B206D"/>
    <w:rsid w:val="004B4028"/>
    <w:rsid w:val="004B55F3"/>
    <w:rsid w:val="004B7486"/>
    <w:rsid w:val="004B7A62"/>
    <w:rsid w:val="004C2378"/>
    <w:rsid w:val="004C33B0"/>
    <w:rsid w:val="004D45C1"/>
    <w:rsid w:val="004D55DA"/>
    <w:rsid w:val="004E014E"/>
    <w:rsid w:val="004E28CF"/>
    <w:rsid w:val="004F0587"/>
    <w:rsid w:val="004F0B05"/>
    <w:rsid w:val="004F2DFF"/>
    <w:rsid w:val="004F2F15"/>
    <w:rsid w:val="004F3B1F"/>
    <w:rsid w:val="00500170"/>
    <w:rsid w:val="005012D8"/>
    <w:rsid w:val="00511632"/>
    <w:rsid w:val="0051678B"/>
    <w:rsid w:val="0052064D"/>
    <w:rsid w:val="005207E4"/>
    <w:rsid w:val="00520CF0"/>
    <w:rsid w:val="00525BB6"/>
    <w:rsid w:val="00526FF8"/>
    <w:rsid w:val="005318A0"/>
    <w:rsid w:val="005324F3"/>
    <w:rsid w:val="00532962"/>
    <w:rsid w:val="00532C24"/>
    <w:rsid w:val="00545074"/>
    <w:rsid w:val="00552B55"/>
    <w:rsid w:val="0055375F"/>
    <w:rsid w:val="00561554"/>
    <w:rsid w:val="0056706A"/>
    <w:rsid w:val="005675B9"/>
    <w:rsid w:val="005722DE"/>
    <w:rsid w:val="0058071F"/>
    <w:rsid w:val="00582F74"/>
    <w:rsid w:val="005848FE"/>
    <w:rsid w:val="00584C7C"/>
    <w:rsid w:val="0058677E"/>
    <w:rsid w:val="00586E46"/>
    <w:rsid w:val="00591F50"/>
    <w:rsid w:val="0059286C"/>
    <w:rsid w:val="0059766F"/>
    <w:rsid w:val="005A1C2E"/>
    <w:rsid w:val="005B05AC"/>
    <w:rsid w:val="005B3E1D"/>
    <w:rsid w:val="005B74B4"/>
    <w:rsid w:val="005C0489"/>
    <w:rsid w:val="005C0A26"/>
    <w:rsid w:val="005C111C"/>
    <w:rsid w:val="005C1F9A"/>
    <w:rsid w:val="005D15AA"/>
    <w:rsid w:val="005E092F"/>
    <w:rsid w:val="005E2908"/>
    <w:rsid w:val="005E3967"/>
    <w:rsid w:val="005E4068"/>
    <w:rsid w:val="005E40C1"/>
    <w:rsid w:val="005E53D6"/>
    <w:rsid w:val="005E7730"/>
    <w:rsid w:val="005E7BA5"/>
    <w:rsid w:val="005F2988"/>
    <w:rsid w:val="005F60DF"/>
    <w:rsid w:val="005F6ACB"/>
    <w:rsid w:val="006011A2"/>
    <w:rsid w:val="00606D27"/>
    <w:rsid w:val="00607E8D"/>
    <w:rsid w:val="006101C0"/>
    <w:rsid w:val="00611E31"/>
    <w:rsid w:val="00621EEE"/>
    <w:rsid w:val="00622C80"/>
    <w:rsid w:val="00624266"/>
    <w:rsid w:val="00627868"/>
    <w:rsid w:val="00633673"/>
    <w:rsid w:val="00635B85"/>
    <w:rsid w:val="0063788F"/>
    <w:rsid w:val="00640281"/>
    <w:rsid w:val="00643538"/>
    <w:rsid w:val="00643591"/>
    <w:rsid w:val="00660471"/>
    <w:rsid w:val="006609B7"/>
    <w:rsid w:val="00667354"/>
    <w:rsid w:val="006700F6"/>
    <w:rsid w:val="00670182"/>
    <w:rsid w:val="0067054B"/>
    <w:rsid w:val="00670895"/>
    <w:rsid w:val="006718C8"/>
    <w:rsid w:val="00673C89"/>
    <w:rsid w:val="006754F5"/>
    <w:rsid w:val="00677E23"/>
    <w:rsid w:val="00680708"/>
    <w:rsid w:val="006814D6"/>
    <w:rsid w:val="00683661"/>
    <w:rsid w:val="00693F8E"/>
    <w:rsid w:val="0069470A"/>
    <w:rsid w:val="00696441"/>
    <w:rsid w:val="00696D0A"/>
    <w:rsid w:val="006A19D9"/>
    <w:rsid w:val="006A1EAE"/>
    <w:rsid w:val="006A5782"/>
    <w:rsid w:val="006A585F"/>
    <w:rsid w:val="006A6C1C"/>
    <w:rsid w:val="006A6E21"/>
    <w:rsid w:val="006A7CCA"/>
    <w:rsid w:val="006B370F"/>
    <w:rsid w:val="006B619D"/>
    <w:rsid w:val="006B62B3"/>
    <w:rsid w:val="006C52C5"/>
    <w:rsid w:val="006D1871"/>
    <w:rsid w:val="006D434C"/>
    <w:rsid w:val="006D474F"/>
    <w:rsid w:val="006D6274"/>
    <w:rsid w:val="006D6E86"/>
    <w:rsid w:val="006E6131"/>
    <w:rsid w:val="006E63A3"/>
    <w:rsid w:val="006F11D1"/>
    <w:rsid w:val="006F14F5"/>
    <w:rsid w:val="006F350C"/>
    <w:rsid w:val="006F3C81"/>
    <w:rsid w:val="006F4DBA"/>
    <w:rsid w:val="0071040E"/>
    <w:rsid w:val="00717DA6"/>
    <w:rsid w:val="00721055"/>
    <w:rsid w:val="00726471"/>
    <w:rsid w:val="00726A10"/>
    <w:rsid w:val="00730150"/>
    <w:rsid w:val="00732DD5"/>
    <w:rsid w:val="00734374"/>
    <w:rsid w:val="0073495B"/>
    <w:rsid w:val="00734A38"/>
    <w:rsid w:val="0073625A"/>
    <w:rsid w:val="0074331B"/>
    <w:rsid w:val="0074521D"/>
    <w:rsid w:val="007452FC"/>
    <w:rsid w:val="00745A50"/>
    <w:rsid w:val="00757900"/>
    <w:rsid w:val="007602AF"/>
    <w:rsid w:val="007705FB"/>
    <w:rsid w:val="007730AB"/>
    <w:rsid w:val="00775B79"/>
    <w:rsid w:val="007911DF"/>
    <w:rsid w:val="00793229"/>
    <w:rsid w:val="007970D5"/>
    <w:rsid w:val="007A348A"/>
    <w:rsid w:val="007A4F64"/>
    <w:rsid w:val="007B23B7"/>
    <w:rsid w:val="007C17E3"/>
    <w:rsid w:val="007C3291"/>
    <w:rsid w:val="007C6240"/>
    <w:rsid w:val="007C7C2C"/>
    <w:rsid w:val="007D16A2"/>
    <w:rsid w:val="007D3E6C"/>
    <w:rsid w:val="007D4DCC"/>
    <w:rsid w:val="007D5AEF"/>
    <w:rsid w:val="007E2005"/>
    <w:rsid w:val="007E357F"/>
    <w:rsid w:val="007F0EFC"/>
    <w:rsid w:val="007F7B5D"/>
    <w:rsid w:val="008020F7"/>
    <w:rsid w:val="008044FD"/>
    <w:rsid w:val="00806B07"/>
    <w:rsid w:val="008150CE"/>
    <w:rsid w:val="00825F31"/>
    <w:rsid w:val="008279DA"/>
    <w:rsid w:val="0083222B"/>
    <w:rsid w:val="008377B1"/>
    <w:rsid w:val="008401AF"/>
    <w:rsid w:val="0084401B"/>
    <w:rsid w:val="00851B01"/>
    <w:rsid w:val="00851F2D"/>
    <w:rsid w:val="00855077"/>
    <w:rsid w:val="008560EB"/>
    <w:rsid w:val="0085689D"/>
    <w:rsid w:val="0086086A"/>
    <w:rsid w:val="00863C05"/>
    <w:rsid w:val="00872A37"/>
    <w:rsid w:val="00875F4F"/>
    <w:rsid w:val="00880B91"/>
    <w:rsid w:val="0088255D"/>
    <w:rsid w:val="00882A44"/>
    <w:rsid w:val="00884019"/>
    <w:rsid w:val="00885C7A"/>
    <w:rsid w:val="00895229"/>
    <w:rsid w:val="00897923"/>
    <w:rsid w:val="008A4397"/>
    <w:rsid w:val="008B1218"/>
    <w:rsid w:val="008B25CA"/>
    <w:rsid w:val="008B4603"/>
    <w:rsid w:val="008B7D53"/>
    <w:rsid w:val="008C4283"/>
    <w:rsid w:val="008C5F2D"/>
    <w:rsid w:val="008C7FF0"/>
    <w:rsid w:val="008D12E5"/>
    <w:rsid w:val="008D2901"/>
    <w:rsid w:val="008D3D4E"/>
    <w:rsid w:val="008D4787"/>
    <w:rsid w:val="008E04E4"/>
    <w:rsid w:val="008E04F0"/>
    <w:rsid w:val="008E5C3A"/>
    <w:rsid w:val="008E796B"/>
    <w:rsid w:val="008F012F"/>
    <w:rsid w:val="008F132D"/>
    <w:rsid w:val="008F4E51"/>
    <w:rsid w:val="008F7D1C"/>
    <w:rsid w:val="00900675"/>
    <w:rsid w:val="00900A3E"/>
    <w:rsid w:val="00901975"/>
    <w:rsid w:val="009121E4"/>
    <w:rsid w:val="00917972"/>
    <w:rsid w:val="00921897"/>
    <w:rsid w:val="00921937"/>
    <w:rsid w:val="00926B08"/>
    <w:rsid w:val="009332DA"/>
    <w:rsid w:val="00933CFA"/>
    <w:rsid w:val="00937000"/>
    <w:rsid w:val="00943972"/>
    <w:rsid w:val="00950998"/>
    <w:rsid w:val="009525B5"/>
    <w:rsid w:val="00953028"/>
    <w:rsid w:val="00954E4F"/>
    <w:rsid w:val="00955998"/>
    <w:rsid w:val="00957CE3"/>
    <w:rsid w:val="00960DCD"/>
    <w:rsid w:val="0096247C"/>
    <w:rsid w:val="0096503F"/>
    <w:rsid w:val="00965592"/>
    <w:rsid w:val="009670CD"/>
    <w:rsid w:val="00971E58"/>
    <w:rsid w:val="009750C8"/>
    <w:rsid w:val="00983462"/>
    <w:rsid w:val="0098413F"/>
    <w:rsid w:val="0098605F"/>
    <w:rsid w:val="009879FF"/>
    <w:rsid w:val="00990585"/>
    <w:rsid w:val="0099642E"/>
    <w:rsid w:val="00996D00"/>
    <w:rsid w:val="009A0A57"/>
    <w:rsid w:val="009A0C31"/>
    <w:rsid w:val="009A2BF8"/>
    <w:rsid w:val="009A51BA"/>
    <w:rsid w:val="009B176E"/>
    <w:rsid w:val="009B2232"/>
    <w:rsid w:val="009B2FCE"/>
    <w:rsid w:val="009B5190"/>
    <w:rsid w:val="009B6220"/>
    <w:rsid w:val="009B6EBA"/>
    <w:rsid w:val="009B795C"/>
    <w:rsid w:val="009B7F9F"/>
    <w:rsid w:val="009C15BB"/>
    <w:rsid w:val="009C3E2E"/>
    <w:rsid w:val="009C4018"/>
    <w:rsid w:val="009C4136"/>
    <w:rsid w:val="009C5A45"/>
    <w:rsid w:val="009D15C8"/>
    <w:rsid w:val="009D1EBF"/>
    <w:rsid w:val="009D20D9"/>
    <w:rsid w:val="009D2BF2"/>
    <w:rsid w:val="009E0F98"/>
    <w:rsid w:val="009E2B08"/>
    <w:rsid w:val="009E4C1F"/>
    <w:rsid w:val="009E4E11"/>
    <w:rsid w:val="009E4F0E"/>
    <w:rsid w:val="009E5325"/>
    <w:rsid w:val="009E6E1D"/>
    <w:rsid w:val="009E76C1"/>
    <w:rsid w:val="009E7899"/>
    <w:rsid w:val="009F1B60"/>
    <w:rsid w:val="009F383A"/>
    <w:rsid w:val="00A00F66"/>
    <w:rsid w:val="00A0708F"/>
    <w:rsid w:val="00A112FA"/>
    <w:rsid w:val="00A12EAF"/>
    <w:rsid w:val="00A1561C"/>
    <w:rsid w:val="00A173F3"/>
    <w:rsid w:val="00A26060"/>
    <w:rsid w:val="00A345A5"/>
    <w:rsid w:val="00A3473C"/>
    <w:rsid w:val="00A365C1"/>
    <w:rsid w:val="00A36B19"/>
    <w:rsid w:val="00A44534"/>
    <w:rsid w:val="00A51896"/>
    <w:rsid w:val="00A53579"/>
    <w:rsid w:val="00A578D0"/>
    <w:rsid w:val="00A62ADD"/>
    <w:rsid w:val="00A63AA3"/>
    <w:rsid w:val="00A64E68"/>
    <w:rsid w:val="00A65D6C"/>
    <w:rsid w:val="00A81E10"/>
    <w:rsid w:val="00A84894"/>
    <w:rsid w:val="00A87C7F"/>
    <w:rsid w:val="00A90A39"/>
    <w:rsid w:val="00A939F4"/>
    <w:rsid w:val="00AA1C95"/>
    <w:rsid w:val="00AA56CB"/>
    <w:rsid w:val="00AA5D5D"/>
    <w:rsid w:val="00AA5FF0"/>
    <w:rsid w:val="00AB658F"/>
    <w:rsid w:val="00AC152C"/>
    <w:rsid w:val="00AC5723"/>
    <w:rsid w:val="00AC6E0F"/>
    <w:rsid w:val="00AD3198"/>
    <w:rsid w:val="00AD51BC"/>
    <w:rsid w:val="00AD6E83"/>
    <w:rsid w:val="00AD779B"/>
    <w:rsid w:val="00AD7F62"/>
    <w:rsid w:val="00AE25D1"/>
    <w:rsid w:val="00AE2B2E"/>
    <w:rsid w:val="00AE5907"/>
    <w:rsid w:val="00AE6D9C"/>
    <w:rsid w:val="00AF1BBA"/>
    <w:rsid w:val="00AF2319"/>
    <w:rsid w:val="00AF2C91"/>
    <w:rsid w:val="00AF65B3"/>
    <w:rsid w:val="00AF7E24"/>
    <w:rsid w:val="00B00938"/>
    <w:rsid w:val="00B02631"/>
    <w:rsid w:val="00B04236"/>
    <w:rsid w:val="00B07314"/>
    <w:rsid w:val="00B114DD"/>
    <w:rsid w:val="00B12F25"/>
    <w:rsid w:val="00B17558"/>
    <w:rsid w:val="00B23F34"/>
    <w:rsid w:val="00B24296"/>
    <w:rsid w:val="00B24E1F"/>
    <w:rsid w:val="00B31613"/>
    <w:rsid w:val="00B40482"/>
    <w:rsid w:val="00B424BC"/>
    <w:rsid w:val="00B45FD8"/>
    <w:rsid w:val="00B53520"/>
    <w:rsid w:val="00B544A6"/>
    <w:rsid w:val="00B60805"/>
    <w:rsid w:val="00B60F72"/>
    <w:rsid w:val="00B62427"/>
    <w:rsid w:val="00B67A46"/>
    <w:rsid w:val="00B74EF5"/>
    <w:rsid w:val="00B77AB7"/>
    <w:rsid w:val="00B85C81"/>
    <w:rsid w:val="00BA2D28"/>
    <w:rsid w:val="00BA2DAB"/>
    <w:rsid w:val="00BA4AB5"/>
    <w:rsid w:val="00BA5DC2"/>
    <w:rsid w:val="00BB3882"/>
    <w:rsid w:val="00BB4AD9"/>
    <w:rsid w:val="00BB5E3F"/>
    <w:rsid w:val="00BB6D57"/>
    <w:rsid w:val="00BC545A"/>
    <w:rsid w:val="00BC5FB1"/>
    <w:rsid w:val="00BD1806"/>
    <w:rsid w:val="00BD2CA6"/>
    <w:rsid w:val="00BD541C"/>
    <w:rsid w:val="00BE0A45"/>
    <w:rsid w:val="00BE2B25"/>
    <w:rsid w:val="00BE2B3E"/>
    <w:rsid w:val="00BE2FB8"/>
    <w:rsid w:val="00BE709F"/>
    <w:rsid w:val="00BE753F"/>
    <w:rsid w:val="00BE7729"/>
    <w:rsid w:val="00BF1CF5"/>
    <w:rsid w:val="00BF409F"/>
    <w:rsid w:val="00BF4423"/>
    <w:rsid w:val="00C031E1"/>
    <w:rsid w:val="00C0710D"/>
    <w:rsid w:val="00C12166"/>
    <w:rsid w:val="00C13ACD"/>
    <w:rsid w:val="00C14572"/>
    <w:rsid w:val="00C160DA"/>
    <w:rsid w:val="00C22932"/>
    <w:rsid w:val="00C308F4"/>
    <w:rsid w:val="00C31D34"/>
    <w:rsid w:val="00C31F9B"/>
    <w:rsid w:val="00C41BF1"/>
    <w:rsid w:val="00C43ACA"/>
    <w:rsid w:val="00C5078C"/>
    <w:rsid w:val="00C50935"/>
    <w:rsid w:val="00C529CB"/>
    <w:rsid w:val="00C53165"/>
    <w:rsid w:val="00C55C36"/>
    <w:rsid w:val="00C572F2"/>
    <w:rsid w:val="00C64B09"/>
    <w:rsid w:val="00C74191"/>
    <w:rsid w:val="00C74E53"/>
    <w:rsid w:val="00C74E72"/>
    <w:rsid w:val="00C876FA"/>
    <w:rsid w:val="00C87CF8"/>
    <w:rsid w:val="00C91B6B"/>
    <w:rsid w:val="00C9268A"/>
    <w:rsid w:val="00C92B06"/>
    <w:rsid w:val="00C9443E"/>
    <w:rsid w:val="00CA2AB0"/>
    <w:rsid w:val="00CA3128"/>
    <w:rsid w:val="00CA4E9B"/>
    <w:rsid w:val="00CA7D2A"/>
    <w:rsid w:val="00CB0FE6"/>
    <w:rsid w:val="00CB2BF3"/>
    <w:rsid w:val="00CB4F55"/>
    <w:rsid w:val="00CC07B0"/>
    <w:rsid w:val="00CC4F1D"/>
    <w:rsid w:val="00CC695A"/>
    <w:rsid w:val="00CD4061"/>
    <w:rsid w:val="00CE1079"/>
    <w:rsid w:val="00CE1619"/>
    <w:rsid w:val="00CE1E46"/>
    <w:rsid w:val="00CE4049"/>
    <w:rsid w:val="00CE4A43"/>
    <w:rsid w:val="00CE7905"/>
    <w:rsid w:val="00CF183C"/>
    <w:rsid w:val="00CF34C3"/>
    <w:rsid w:val="00CF546C"/>
    <w:rsid w:val="00D00D66"/>
    <w:rsid w:val="00D05CCC"/>
    <w:rsid w:val="00D1051C"/>
    <w:rsid w:val="00D14806"/>
    <w:rsid w:val="00D160A2"/>
    <w:rsid w:val="00D24D8D"/>
    <w:rsid w:val="00D32487"/>
    <w:rsid w:val="00D37231"/>
    <w:rsid w:val="00D4361B"/>
    <w:rsid w:val="00D44810"/>
    <w:rsid w:val="00D54173"/>
    <w:rsid w:val="00D613DC"/>
    <w:rsid w:val="00D634F7"/>
    <w:rsid w:val="00D639C1"/>
    <w:rsid w:val="00D649BF"/>
    <w:rsid w:val="00D66A79"/>
    <w:rsid w:val="00D7185B"/>
    <w:rsid w:val="00D71F1A"/>
    <w:rsid w:val="00D72307"/>
    <w:rsid w:val="00D736D3"/>
    <w:rsid w:val="00D7647F"/>
    <w:rsid w:val="00D77354"/>
    <w:rsid w:val="00D817F6"/>
    <w:rsid w:val="00D91EA8"/>
    <w:rsid w:val="00D9651A"/>
    <w:rsid w:val="00D9666A"/>
    <w:rsid w:val="00D96736"/>
    <w:rsid w:val="00D97C37"/>
    <w:rsid w:val="00DA26D4"/>
    <w:rsid w:val="00DA3662"/>
    <w:rsid w:val="00DA46D5"/>
    <w:rsid w:val="00DA52D1"/>
    <w:rsid w:val="00DA62FD"/>
    <w:rsid w:val="00DB279E"/>
    <w:rsid w:val="00DB2FC1"/>
    <w:rsid w:val="00DB3BA1"/>
    <w:rsid w:val="00DC146E"/>
    <w:rsid w:val="00DC2A6D"/>
    <w:rsid w:val="00DC393B"/>
    <w:rsid w:val="00DC7688"/>
    <w:rsid w:val="00DD1FA6"/>
    <w:rsid w:val="00DD38E2"/>
    <w:rsid w:val="00DD3B92"/>
    <w:rsid w:val="00DD3F73"/>
    <w:rsid w:val="00DD4F3C"/>
    <w:rsid w:val="00DE2B00"/>
    <w:rsid w:val="00DF0991"/>
    <w:rsid w:val="00DF6961"/>
    <w:rsid w:val="00DF7042"/>
    <w:rsid w:val="00DF7C88"/>
    <w:rsid w:val="00E00890"/>
    <w:rsid w:val="00E05042"/>
    <w:rsid w:val="00E06491"/>
    <w:rsid w:val="00E0753D"/>
    <w:rsid w:val="00E07FA6"/>
    <w:rsid w:val="00E20A9B"/>
    <w:rsid w:val="00E2104B"/>
    <w:rsid w:val="00E2350F"/>
    <w:rsid w:val="00E2636D"/>
    <w:rsid w:val="00E275F2"/>
    <w:rsid w:val="00E305BF"/>
    <w:rsid w:val="00E34FC1"/>
    <w:rsid w:val="00E3516E"/>
    <w:rsid w:val="00E444B1"/>
    <w:rsid w:val="00E44EFB"/>
    <w:rsid w:val="00E44F1D"/>
    <w:rsid w:val="00E45313"/>
    <w:rsid w:val="00E50DE8"/>
    <w:rsid w:val="00E5639D"/>
    <w:rsid w:val="00E609CC"/>
    <w:rsid w:val="00E61EF0"/>
    <w:rsid w:val="00E64A46"/>
    <w:rsid w:val="00E64E70"/>
    <w:rsid w:val="00E6614B"/>
    <w:rsid w:val="00E66B83"/>
    <w:rsid w:val="00E710C5"/>
    <w:rsid w:val="00E72222"/>
    <w:rsid w:val="00E767E5"/>
    <w:rsid w:val="00E82991"/>
    <w:rsid w:val="00E838D9"/>
    <w:rsid w:val="00E940DF"/>
    <w:rsid w:val="00E95902"/>
    <w:rsid w:val="00E973EE"/>
    <w:rsid w:val="00EA0229"/>
    <w:rsid w:val="00EA03D7"/>
    <w:rsid w:val="00EA12CF"/>
    <w:rsid w:val="00EA1A71"/>
    <w:rsid w:val="00EA282E"/>
    <w:rsid w:val="00EA368C"/>
    <w:rsid w:val="00EA57A1"/>
    <w:rsid w:val="00EB1B84"/>
    <w:rsid w:val="00EB78EB"/>
    <w:rsid w:val="00EC1DD6"/>
    <w:rsid w:val="00EC507A"/>
    <w:rsid w:val="00EC53A7"/>
    <w:rsid w:val="00EC5732"/>
    <w:rsid w:val="00ED50EB"/>
    <w:rsid w:val="00EE2B1C"/>
    <w:rsid w:val="00EE37E6"/>
    <w:rsid w:val="00EF1CA4"/>
    <w:rsid w:val="00EF553D"/>
    <w:rsid w:val="00EF7A6E"/>
    <w:rsid w:val="00F023EA"/>
    <w:rsid w:val="00F04D09"/>
    <w:rsid w:val="00F12F3F"/>
    <w:rsid w:val="00F13648"/>
    <w:rsid w:val="00F13CD5"/>
    <w:rsid w:val="00F15237"/>
    <w:rsid w:val="00F172C7"/>
    <w:rsid w:val="00F17BBA"/>
    <w:rsid w:val="00F20138"/>
    <w:rsid w:val="00F2216A"/>
    <w:rsid w:val="00F23EDC"/>
    <w:rsid w:val="00F24579"/>
    <w:rsid w:val="00F4019A"/>
    <w:rsid w:val="00F40B83"/>
    <w:rsid w:val="00F4203A"/>
    <w:rsid w:val="00F42D3E"/>
    <w:rsid w:val="00F4389F"/>
    <w:rsid w:val="00F5237E"/>
    <w:rsid w:val="00F52BB6"/>
    <w:rsid w:val="00F54B6F"/>
    <w:rsid w:val="00F62AF9"/>
    <w:rsid w:val="00F64A99"/>
    <w:rsid w:val="00F65808"/>
    <w:rsid w:val="00F722BA"/>
    <w:rsid w:val="00F77EFA"/>
    <w:rsid w:val="00F81056"/>
    <w:rsid w:val="00F82013"/>
    <w:rsid w:val="00F85A97"/>
    <w:rsid w:val="00F90159"/>
    <w:rsid w:val="00F906DB"/>
    <w:rsid w:val="00F96E49"/>
    <w:rsid w:val="00F97730"/>
    <w:rsid w:val="00FA0C9D"/>
    <w:rsid w:val="00FA15D6"/>
    <w:rsid w:val="00FA33FE"/>
    <w:rsid w:val="00FA4554"/>
    <w:rsid w:val="00FA6DAF"/>
    <w:rsid w:val="00FB2440"/>
    <w:rsid w:val="00FB3ADC"/>
    <w:rsid w:val="00FB79FC"/>
    <w:rsid w:val="00FC4478"/>
    <w:rsid w:val="00FC44BE"/>
    <w:rsid w:val="00FC72CE"/>
    <w:rsid w:val="00FD124B"/>
    <w:rsid w:val="00FD1321"/>
    <w:rsid w:val="00FD3F3B"/>
    <w:rsid w:val="00FE1F71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3C96E3A"/>
  <w15:docId w15:val="{9A86E825-7651-4C44-BE4A-12428C65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rsid w:val="00D66A79"/>
  </w:style>
  <w:style w:type="character" w:customStyle="1" w:styleId="verse">
    <w:name w:val="verse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  <w:style w:type="paragraph" w:styleId="ad">
    <w:name w:val="Salutation"/>
    <w:basedOn w:val="a"/>
    <w:next w:val="a"/>
    <w:link w:val="ae"/>
    <w:uiPriority w:val="99"/>
    <w:locked/>
    <w:rsid w:val="008560EB"/>
    <w:rPr>
      <w:rFonts w:ascii="新細明體" w:cs="新細明體"/>
      <w:kern w:val="0"/>
      <w:sz w:val="22"/>
      <w:szCs w:val="22"/>
    </w:rPr>
  </w:style>
  <w:style w:type="character" w:customStyle="1" w:styleId="ae">
    <w:name w:val="問候 字元"/>
    <w:basedOn w:val="a0"/>
    <w:link w:val="ad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  <w:style w:type="paragraph" w:styleId="af">
    <w:name w:val="Closing"/>
    <w:basedOn w:val="a"/>
    <w:link w:val="af0"/>
    <w:uiPriority w:val="99"/>
    <w:locked/>
    <w:rsid w:val="008560EB"/>
    <w:pPr>
      <w:ind w:leftChars="1800" w:left="100"/>
    </w:pPr>
    <w:rPr>
      <w:rFonts w:ascii="新細明體" w:cs="新細明體"/>
      <w:kern w:val="0"/>
      <w:sz w:val="22"/>
      <w:szCs w:val="22"/>
    </w:rPr>
  </w:style>
  <w:style w:type="character" w:customStyle="1" w:styleId="af0">
    <w:name w:val="結語 字元"/>
    <w:basedOn w:val="a0"/>
    <w:link w:val="af"/>
    <w:uiPriority w:val="99"/>
    <w:locked/>
    <w:rsid w:val="008560EB"/>
    <w:rPr>
      <w:rFonts w:ascii="新細明體" w:hAnsi="NanumGothic" w:cs="新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wm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kstb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3211</Words>
  <Characters>1460</Characters>
  <Application>Microsoft Office Word</Application>
  <DocSecurity>0</DocSecurity>
  <Lines>12</Lines>
  <Paragraphs>9</Paragraphs>
  <ScaleCrop>false</ScaleCrop>
  <Company>PTNC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2018-12-15T04:44:00Z</cp:lastPrinted>
  <dcterms:created xsi:type="dcterms:W3CDTF">2018-12-15T04:44:00Z</dcterms:created>
  <dcterms:modified xsi:type="dcterms:W3CDTF">2018-12-15T04:45:00Z</dcterms:modified>
</cp:coreProperties>
</file>